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7D3CB603" w14:textId="7F426D27" w:rsidR="009533E7" w:rsidRDefault="00035CEE" w:rsidP="0015276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– </w:t>
      </w:r>
      <w:bookmarkStart w:id="0" w:name="_Hlk131758262"/>
      <w:bookmarkStart w:id="1" w:name="_Hlk149033710"/>
      <w:r w:rsidR="00E327DE" w:rsidRPr="00E327DE">
        <w:rPr>
          <w:b/>
          <w:sz w:val="28"/>
          <w:szCs w:val="28"/>
        </w:rPr>
        <w:t>50110000-9 Послуги з ремонту і технічного обслуговування мототранспортних засобів і супутнього обладнання</w:t>
      </w:r>
    </w:p>
    <w:p w14:paraId="105ECD55" w14:textId="77777777" w:rsidR="00E327DE" w:rsidRDefault="00D55F93" w:rsidP="00553826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E327DE" w:rsidRPr="00E327DE">
        <w:rPr>
          <w:b/>
          <w:sz w:val="28"/>
          <w:szCs w:val="28"/>
        </w:rPr>
        <w:t xml:space="preserve">Послуги з технічного обслуговування і поточного ремонту </w:t>
      </w:r>
    </w:p>
    <w:p w14:paraId="7CF821C0" w14:textId="089D29F2" w:rsidR="000306AA" w:rsidRPr="009533E7" w:rsidRDefault="00E327DE" w:rsidP="00553826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E327DE">
        <w:rPr>
          <w:b/>
          <w:sz w:val="28"/>
          <w:szCs w:val="28"/>
        </w:rPr>
        <w:t>автомобільного транспорту</w:t>
      </w:r>
      <w:r w:rsidR="00D55F93" w:rsidRPr="001D7E29">
        <w:rPr>
          <w:b/>
          <w:bCs/>
          <w:sz w:val="28"/>
          <w:szCs w:val="28"/>
        </w:rPr>
        <w:t>)</w:t>
      </w:r>
    </w:p>
    <w:bookmarkEnd w:id="0"/>
    <w:bookmarkEnd w:id="1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5F03C5F2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</w:t>
      </w:r>
      <w:r w:rsidR="00F827FE">
        <w:rPr>
          <w:b/>
          <w:sz w:val="28"/>
          <w:szCs w:val="28"/>
        </w:rPr>
        <w:t xml:space="preserve"> 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E327DE" w:rsidRPr="00E327DE">
        <w:rPr>
          <w:b/>
          <w:sz w:val="28"/>
          <w:szCs w:val="28"/>
        </w:rPr>
        <w:t>UA-2024-12-19-013580-a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3396199" w14:textId="654DF8B1" w:rsidR="00F37CD5" w:rsidRDefault="00035CEE" w:rsidP="000D3CE0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  <w:bookmarkStart w:id="2" w:name="_Hlk131761356"/>
    </w:p>
    <w:p w14:paraId="753A345D" w14:textId="77777777" w:rsidR="000D3CE0" w:rsidRPr="000D3CE0" w:rsidRDefault="000D3CE0" w:rsidP="000D3CE0">
      <w:pPr>
        <w:pStyle w:val="1"/>
        <w:spacing w:after="0" w:line="240" w:lineRule="auto"/>
        <w:ind w:firstLine="567"/>
        <w:jc w:val="both"/>
        <w:rPr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4"/>
        <w:gridCol w:w="2378"/>
        <w:gridCol w:w="3686"/>
        <w:gridCol w:w="2976"/>
      </w:tblGrid>
      <w:tr w:rsidR="00B033D9" w:rsidRPr="00C76C53" w14:paraId="2D9B3234" w14:textId="77777777" w:rsidTr="005C21D5">
        <w:trPr>
          <w:cantSplit/>
          <w:trHeight w:val="1198"/>
        </w:trPr>
        <w:tc>
          <w:tcPr>
            <w:tcW w:w="594" w:type="dxa"/>
            <w:vAlign w:val="center"/>
          </w:tcPr>
          <w:bookmarkEnd w:id="2"/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378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3686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2976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B033D9" w:rsidRPr="00C76C53" w14:paraId="3BCCF523" w14:textId="77777777" w:rsidTr="005C21D5">
        <w:trPr>
          <w:trHeight w:val="139"/>
        </w:trPr>
        <w:tc>
          <w:tcPr>
            <w:tcW w:w="594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378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5C21D5" w:rsidRPr="00C76C53" w14:paraId="512E6977" w14:textId="77777777" w:rsidTr="005C21D5">
        <w:trPr>
          <w:trHeight w:val="139"/>
        </w:trPr>
        <w:tc>
          <w:tcPr>
            <w:tcW w:w="594" w:type="dxa"/>
          </w:tcPr>
          <w:p w14:paraId="5FD85DC6" w14:textId="6A4BC833" w:rsidR="005C21D5" w:rsidRPr="00747069" w:rsidRDefault="005C21D5" w:rsidP="00747069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bookmarkStart w:id="3" w:name="_Hlk186462977"/>
            <w:r>
              <w:rPr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14:paraId="0A9264F3" w14:textId="051F8E88" w:rsidR="005C21D5" w:rsidRPr="00747069" w:rsidRDefault="005C21D5" w:rsidP="00747069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Послуги з технічного обслуговування</w:t>
            </w:r>
          </w:p>
        </w:tc>
        <w:tc>
          <w:tcPr>
            <w:tcW w:w="3686" w:type="dxa"/>
          </w:tcPr>
          <w:p w14:paraId="672CACE1" w14:textId="777FC58C" w:rsidR="005C21D5" w:rsidRPr="00FA5FE7" w:rsidRDefault="005C21D5" w:rsidP="00FA5FE7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20" w:right="-108" w:hanging="283"/>
              <w:rPr>
                <w:sz w:val="24"/>
                <w:szCs w:val="24"/>
              </w:rPr>
            </w:pPr>
            <w:r w:rsidRPr="00FA5FE7">
              <w:rPr>
                <w:sz w:val="24"/>
                <w:szCs w:val="24"/>
              </w:rPr>
              <w:t>Діагностика свічок запалювання - 1 послуга;</w:t>
            </w:r>
          </w:p>
          <w:p w14:paraId="37F131D8" w14:textId="5A9290ED" w:rsidR="005C21D5" w:rsidRPr="00FA5FE7" w:rsidRDefault="005C21D5" w:rsidP="00FA5FE7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20" w:right="-108" w:hanging="283"/>
              <w:rPr>
                <w:sz w:val="24"/>
                <w:szCs w:val="24"/>
              </w:rPr>
            </w:pPr>
            <w:r w:rsidRPr="00FA5FE7">
              <w:rPr>
                <w:sz w:val="24"/>
                <w:szCs w:val="24"/>
              </w:rPr>
              <w:t>Очищення свічок запалювання - 1 послуга;</w:t>
            </w:r>
          </w:p>
          <w:p w14:paraId="3B12054F" w14:textId="681B672E" w:rsidR="005C21D5" w:rsidRPr="00FA5FE7" w:rsidRDefault="005C21D5" w:rsidP="00FA5FE7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20" w:right="-108" w:hanging="283"/>
              <w:rPr>
                <w:sz w:val="24"/>
                <w:szCs w:val="24"/>
              </w:rPr>
            </w:pPr>
            <w:r w:rsidRPr="00FA5FE7">
              <w:rPr>
                <w:sz w:val="24"/>
                <w:szCs w:val="24"/>
              </w:rPr>
              <w:t>Очищення ГУР - 1 послуга;</w:t>
            </w:r>
          </w:p>
          <w:p w14:paraId="3D62795F" w14:textId="136E311A" w:rsidR="005C21D5" w:rsidRPr="00FA5FE7" w:rsidRDefault="005C21D5" w:rsidP="00FA5FE7">
            <w:pPr>
              <w:pStyle w:val="a5"/>
              <w:numPr>
                <w:ilvl w:val="0"/>
                <w:numId w:val="5"/>
              </w:numPr>
              <w:spacing w:after="0"/>
              <w:ind w:left="320" w:right="-108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FE7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та регулювання ручного гальма - </w:t>
            </w:r>
            <w:r w:rsidRPr="00FA5FE7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послуга;</w:t>
            </w:r>
          </w:p>
          <w:p w14:paraId="05D70AE8" w14:textId="484AD3B6" w:rsidR="005C21D5" w:rsidRPr="00FA5FE7" w:rsidRDefault="005C21D5" w:rsidP="00FA5FE7">
            <w:pPr>
              <w:pStyle w:val="a5"/>
              <w:numPr>
                <w:ilvl w:val="0"/>
                <w:numId w:val="5"/>
              </w:numPr>
              <w:ind w:left="320" w:right="-108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FE7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та регулювання сходження задніх коліс - </w:t>
            </w:r>
            <w:r w:rsidRPr="00FA5FE7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послуга;</w:t>
            </w:r>
          </w:p>
          <w:p w14:paraId="6E776A5B" w14:textId="60E8CAC2" w:rsidR="005C21D5" w:rsidRPr="00FA5FE7" w:rsidRDefault="005C21D5" w:rsidP="00FA5FE7">
            <w:pPr>
              <w:pStyle w:val="a5"/>
              <w:numPr>
                <w:ilvl w:val="0"/>
                <w:numId w:val="5"/>
              </w:numPr>
              <w:ind w:left="320" w:right="-108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FE7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та регулювання сходження передніх коліс - </w:t>
            </w:r>
            <w:r w:rsidRPr="00FA5FE7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послуга;</w:t>
            </w:r>
          </w:p>
          <w:p w14:paraId="2D3786F6" w14:textId="026ED7D2" w:rsidR="005C21D5" w:rsidRPr="00FA5FE7" w:rsidRDefault="005C21D5" w:rsidP="00921D44">
            <w:pPr>
              <w:pStyle w:val="a5"/>
              <w:numPr>
                <w:ilvl w:val="0"/>
                <w:numId w:val="5"/>
              </w:numPr>
              <w:spacing w:after="0"/>
              <w:ind w:left="320" w:right="-108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F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технічного обслуговування генератору - </w:t>
            </w:r>
            <w:r w:rsidRPr="00FA5FE7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послуга.</w:t>
            </w:r>
          </w:p>
        </w:tc>
        <w:tc>
          <w:tcPr>
            <w:tcW w:w="2976" w:type="dxa"/>
            <w:vMerge w:val="restart"/>
          </w:tcPr>
          <w:p w14:paraId="431F5FA7" w14:textId="77777777" w:rsidR="004D6F6B" w:rsidRPr="004D6F6B" w:rsidRDefault="004D6F6B" w:rsidP="004D6F6B">
            <w:pPr>
              <w:pStyle w:val="1"/>
              <w:spacing w:after="0" w:line="240" w:lineRule="auto"/>
              <w:ind w:firstLine="40"/>
              <w:rPr>
                <w:sz w:val="24"/>
                <w:szCs w:val="24"/>
              </w:rPr>
            </w:pPr>
            <w:r w:rsidRPr="004D6F6B">
              <w:rPr>
                <w:sz w:val="24"/>
                <w:szCs w:val="24"/>
              </w:rPr>
              <w:t>З метою забезпечення безперебійного</w:t>
            </w:r>
          </w:p>
          <w:p w14:paraId="1B9E9FD4" w14:textId="470F1BE3" w:rsidR="004D6F6B" w:rsidRDefault="004D6F6B" w:rsidP="004D6F6B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D6F6B">
              <w:rPr>
                <w:sz w:val="24"/>
                <w:szCs w:val="24"/>
              </w:rPr>
              <w:t>функціонування автомобільного транспорту</w:t>
            </w:r>
            <w:r>
              <w:rPr>
                <w:sz w:val="24"/>
                <w:szCs w:val="24"/>
              </w:rPr>
              <w:t xml:space="preserve"> - </w:t>
            </w:r>
            <w:r w:rsidRPr="004D6F6B">
              <w:rPr>
                <w:sz w:val="24"/>
                <w:szCs w:val="24"/>
              </w:rPr>
              <w:t>автомобіля TOYOTA CARINA</w:t>
            </w:r>
            <w:r>
              <w:rPr>
                <w:sz w:val="24"/>
                <w:szCs w:val="24"/>
              </w:rPr>
              <w:t>.</w:t>
            </w:r>
          </w:p>
          <w:p w14:paraId="4BB5D53E" w14:textId="62957B0D" w:rsidR="005C21D5" w:rsidRDefault="005C21D5" w:rsidP="004D6F6B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02AD">
              <w:rPr>
                <w:sz w:val="24"/>
                <w:szCs w:val="24"/>
              </w:rPr>
              <w:t>Якість і технологія надання послуги має відповідати</w:t>
            </w:r>
            <w:r>
              <w:rPr>
                <w:sz w:val="24"/>
                <w:szCs w:val="24"/>
              </w:rPr>
              <w:t xml:space="preserve">: </w:t>
            </w:r>
          </w:p>
          <w:p w14:paraId="7E79329C" w14:textId="01A54936" w:rsidR="005C21D5" w:rsidRDefault="005C21D5" w:rsidP="005C21D5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40" w:hanging="6"/>
              <w:rPr>
                <w:sz w:val="24"/>
                <w:szCs w:val="24"/>
              </w:rPr>
            </w:pPr>
            <w:r w:rsidRPr="009E02AD">
              <w:rPr>
                <w:sz w:val="24"/>
                <w:szCs w:val="24"/>
              </w:rPr>
              <w:t>Закону України "Про автомобільний транспорт"</w:t>
            </w:r>
            <w:r>
              <w:rPr>
                <w:sz w:val="24"/>
                <w:szCs w:val="24"/>
              </w:rPr>
              <w:t xml:space="preserve">  </w:t>
            </w:r>
            <w:r w:rsidRPr="009E02A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2344</w:t>
            </w:r>
            <w:r w:rsidRPr="009E02AD">
              <w:rPr>
                <w:sz w:val="24"/>
                <w:szCs w:val="24"/>
              </w:rPr>
              <w:t>-III від 05.0</w:t>
            </w:r>
            <w:r>
              <w:rPr>
                <w:sz w:val="24"/>
                <w:szCs w:val="24"/>
              </w:rPr>
              <w:t>4</w:t>
            </w:r>
            <w:r w:rsidRPr="009E02AD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01</w:t>
            </w:r>
            <w:r w:rsidRPr="009E02AD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 </w:t>
            </w:r>
          </w:p>
          <w:p w14:paraId="4D76B124" w14:textId="67129E31" w:rsidR="005C21D5" w:rsidRDefault="005C21D5" w:rsidP="005C21D5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40" w:hanging="6"/>
              <w:rPr>
                <w:sz w:val="24"/>
                <w:szCs w:val="24"/>
              </w:rPr>
            </w:pPr>
            <w:r w:rsidRPr="009E02AD">
              <w:rPr>
                <w:sz w:val="24"/>
                <w:szCs w:val="24"/>
              </w:rPr>
              <w:t>Правил надання послуг з технічного</w:t>
            </w:r>
            <w:r>
              <w:rPr>
                <w:sz w:val="24"/>
                <w:szCs w:val="24"/>
              </w:rPr>
              <w:t xml:space="preserve"> </w:t>
            </w:r>
            <w:r w:rsidRPr="009E02AD">
              <w:rPr>
                <w:sz w:val="24"/>
                <w:szCs w:val="24"/>
              </w:rPr>
              <w:t>обслуговування і ремонту колісних транспортних засобів</w:t>
            </w:r>
            <w:r>
              <w:rPr>
                <w:sz w:val="24"/>
                <w:szCs w:val="24"/>
              </w:rPr>
              <w:t xml:space="preserve">, </w:t>
            </w:r>
            <w:r w:rsidRPr="009E02AD">
              <w:rPr>
                <w:sz w:val="24"/>
                <w:szCs w:val="24"/>
              </w:rPr>
              <w:t>затверджених наказом</w:t>
            </w:r>
            <w:r>
              <w:rPr>
                <w:sz w:val="24"/>
                <w:szCs w:val="24"/>
              </w:rPr>
              <w:t xml:space="preserve"> </w:t>
            </w:r>
            <w:r w:rsidRPr="009E02AD">
              <w:rPr>
                <w:sz w:val="24"/>
                <w:szCs w:val="24"/>
              </w:rPr>
              <w:t>Міністерства інфраструктури України від 28</w:t>
            </w:r>
            <w:r>
              <w:rPr>
                <w:sz w:val="24"/>
                <w:szCs w:val="24"/>
              </w:rPr>
              <w:t>.11.</w:t>
            </w:r>
            <w:r w:rsidRPr="009E02AD">
              <w:rPr>
                <w:sz w:val="24"/>
                <w:szCs w:val="24"/>
              </w:rPr>
              <w:t>2014 № 615</w:t>
            </w:r>
            <w:r>
              <w:rPr>
                <w:sz w:val="24"/>
                <w:szCs w:val="24"/>
              </w:rPr>
              <w:t>;</w:t>
            </w:r>
          </w:p>
          <w:p w14:paraId="3F647AC5" w14:textId="7D035376" w:rsidR="005C21D5" w:rsidRPr="009E02AD" w:rsidRDefault="005C21D5" w:rsidP="005C21D5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40" w:hanging="6"/>
              <w:rPr>
                <w:sz w:val="24"/>
                <w:szCs w:val="24"/>
              </w:rPr>
            </w:pPr>
            <w:r w:rsidRPr="009E02AD">
              <w:rPr>
                <w:sz w:val="24"/>
                <w:szCs w:val="24"/>
              </w:rPr>
              <w:t>Положення про</w:t>
            </w:r>
          </w:p>
          <w:p w14:paraId="3492D916" w14:textId="77777777" w:rsidR="005C21D5" w:rsidRDefault="005C21D5" w:rsidP="005C21D5">
            <w:pPr>
              <w:pStyle w:val="1"/>
              <w:spacing w:after="0" w:line="240" w:lineRule="auto"/>
              <w:ind w:left="40" w:hanging="6"/>
              <w:rPr>
                <w:sz w:val="24"/>
                <w:szCs w:val="24"/>
              </w:rPr>
            </w:pPr>
            <w:r w:rsidRPr="009E02AD">
              <w:rPr>
                <w:sz w:val="24"/>
                <w:szCs w:val="24"/>
              </w:rPr>
              <w:t>технічне обслуговування і ремонт дорожніх транспортних засобів автомобільного</w:t>
            </w:r>
            <w:r>
              <w:rPr>
                <w:sz w:val="24"/>
                <w:szCs w:val="24"/>
              </w:rPr>
              <w:t xml:space="preserve"> </w:t>
            </w:r>
            <w:r w:rsidRPr="009E02AD">
              <w:rPr>
                <w:sz w:val="24"/>
                <w:szCs w:val="24"/>
              </w:rPr>
              <w:t>транспорту</w:t>
            </w:r>
            <w:r>
              <w:rPr>
                <w:sz w:val="24"/>
                <w:szCs w:val="24"/>
              </w:rPr>
              <w:t xml:space="preserve">, </w:t>
            </w:r>
            <w:r w:rsidRPr="009E02AD">
              <w:rPr>
                <w:sz w:val="24"/>
                <w:szCs w:val="24"/>
              </w:rPr>
              <w:t>затвердженого наказом Мін</w:t>
            </w:r>
            <w:r>
              <w:rPr>
                <w:sz w:val="24"/>
                <w:szCs w:val="24"/>
              </w:rPr>
              <w:t xml:space="preserve">трансу </w:t>
            </w:r>
            <w:r w:rsidRPr="009E02AD">
              <w:rPr>
                <w:sz w:val="24"/>
                <w:szCs w:val="24"/>
              </w:rPr>
              <w:t>України</w:t>
            </w:r>
            <w:r>
              <w:rPr>
                <w:sz w:val="24"/>
                <w:szCs w:val="24"/>
              </w:rPr>
              <w:t xml:space="preserve"> від 30.03.1998 №102.</w:t>
            </w:r>
            <w:r w:rsidRPr="009E02AD">
              <w:rPr>
                <w:sz w:val="24"/>
                <w:szCs w:val="24"/>
              </w:rPr>
              <w:t xml:space="preserve"> </w:t>
            </w:r>
          </w:p>
          <w:p w14:paraId="46414630" w14:textId="561D3414" w:rsidR="005C21D5" w:rsidRPr="004D6F6B" w:rsidRDefault="005C21D5" w:rsidP="004D6F6B">
            <w:pPr>
              <w:pStyle w:val="1"/>
              <w:spacing w:after="0" w:line="240" w:lineRule="auto"/>
              <w:ind w:left="40" w:hanging="6"/>
              <w:rPr>
                <w:sz w:val="24"/>
                <w:szCs w:val="24"/>
              </w:rPr>
            </w:pPr>
          </w:p>
        </w:tc>
      </w:tr>
      <w:tr w:rsidR="005C21D5" w:rsidRPr="00C76C53" w14:paraId="7D645FB4" w14:textId="77777777" w:rsidTr="005C21D5">
        <w:trPr>
          <w:trHeight w:val="139"/>
        </w:trPr>
        <w:tc>
          <w:tcPr>
            <w:tcW w:w="594" w:type="dxa"/>
          </w:tcPr>
          <w:p w14:paraId="71DCBC37" w14:textId="7BF0EDEE" w:rsidR="005C21D5" w:rsidRPr="00747069" w:rsidRDefault="005C21D5" w:rsidP="00747069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14:paraId="3C2D6C5D" w14:textId="278195F3" w:rsidR="005C21D5" w:rsidRPr="00747069" w:rsidRDefault="005C21D5" w:rsidP="00747069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Послуги з поточного ремонту</w:t>
            </w:r>
          </w:p>
        </w:tc>
        <w:tc>
          <w:tcPr>
            <w:tcW w:w="3686" w:type="dxa"/>
            <w:vAlign w:val="center"/>
          </w:tcPr>
          <w:p w14:paraId="4EEE4EF3" w14:textId="77777777" w:rsidR="005C21D5" w:rsidRPr="00FA5FE7" w:rsidRDefault="005C21D5" w:rsidP="00FA5FE7">
            <w:pPr>
              <w:pStyle w:val="a5"/>
              <w:numPr>
                <w:ilvl w:val="0"/>
                <w:numId w:val="6"/>
              </w:numPr>
              <w:ind w:left="320" w:right="-108" w:hanging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FE7">
              <w:rPr>
                <w:rFonts w:ascii="Times New Roman" w:hAnsi="Times New Roman" w:cs="Times New Roman"/>
                <w:sz w:val="24"/>
                <w:szCs w:val="24"/>
              </w:rPr>
              <w:t xml:space="preserve">Додаткові роботи - </w:t>
            </w:r>
            <w:r w:rsidRPr="00FA5FE7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послуга;</w:t>
            </w:r>
          </w:p>
          <w:p w14:paraId="10CAFEC9" w14:textId="46019E7C" w:rsidR="005C21D5" w:rsidRPr="00FA5FE7" w:rsidRDefault="005C21D5" w:rsidP="00FA5FE7">
            <w:pPr>
              <w:pStyle w:val="a5"/>
              <w:numPr>
                <w:ilvl w:val="0"/>
                <w:numId w:val="6"/>
              </w:numPr>
              <w:ind w:left="320" w:right="-108" w:hanging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FE7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Додаткові роботи по глушнику - 1 послуга;</w:t>
            </w:r>
          </w:p>
          <w:p w14:paraId="4C341AEE" w14:textId="4E46E51B" w:rsidR="005C21D5" w:rsidRPr="00FA5FE7" w:rsidRDefault="005C21D5" w:rsidP="00FA5FE7">
            <w:pPr>
              <w:pStyle w:val="a5"/>
              <w:numPr>
                <w:ilvl w:val="0"/>
                <w:numId w:val="6"/>
              </w:numPr>
              <w:ind w:left="320" w:right="-108" w:hanging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FE7">
              <w:rPr>
                <w:rFonts w:ascii="Times New Roman" w:eastAsia="Times New Roman" w:hAnsi="Times New Roman" w:cs="Times New Roman"/>
                <w:sz w:val="24"/>
                <w:szCs w:val="24"/>
              </w:rPr>
              <w:t>Зварювальні роботи - 1 послуга;</w:t>
            </w:r>
          </w:p>
          <w:p w14:paraId="0E12CA01" w14:textId="16AE2722" w:rsidR="005C21D5" w:rsidRPr="00FA5FE7" w:rsidRDefault="005C21D5" w:rsidP="00FA5FE7">
            <w:pPr>
              <w:pStyle w:val="a5"/>
              <w:numPr>
                <w:ilvl w:val="0"/>
                <w:numId w:val="6"/>
              </w:numPr>
              <w:ind w:left="320" w:right="-108" w:hanging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FE7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 та встановлення генератору - 1 послуга;</w:t>
            </w:r>
          </w:p>
          <w:p w14:paraId="05DCFA08" w14:textId="0CF3EE02" w:rsidR="005C21D5" w:rsidRPr="00FA5FE7" w:rsidRDefault="005C21D5" w:rsidP="00FA5FE7">
            <w:pPr>
              <w:pStyle w:val="a5"/>
              <w:numPr>
                <w:ilvl w:val="0"/>
                <w:numId w:val="6"/>
              </w:numPr>
              <w:ind w:left="320" w:right="-108" w:hanging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FE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Знаття та встановлення глушника - 1 послуга;</w:t>
            </w:r>
          </w:p>
          <w:p w14:paraId="251C6F8F" w14:textId="5544438A" w:rsidR="005C21D5" w:rsidRPr="00FA5FE7" w:rsidRDefault="005C21D5" w:rsidP="00FA5FE7">
            <w:pPr>
              <w:pStyle w:val="a5"/>
              <w:numPr>
                <w:ilvl w:val="0"/>
                <w:numId w:val="6"/>
              </w:numPr>
              <w:ind w:left="320" w:right="-108" w:hanging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FE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Знаття, встановлення ГУР - 1 послуга;</w:t>
            </w:r>
          </w:p>
          <w:p w14:paraId="094DC766" w14:textId="73D8A7E7" w:rsidR="005C21D5" w:rsidRPr="00FA5FE7" w:rsidRDefault="005C21D5" w:rsidP="00FA5FE7">
            <w:pPr>
              <w:pStyle w:val="a5"/>
              <w:numPr>
                <w:ilvl w:val="0"/>
                <w:numId w:val="6"/>
              </w:numPr>
              <w:ind w:left="320" w:hanging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FE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Знаття, встановлення передніх пружин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5FE7">
              <w:rPr>
                <w:rFonts w:ascii="Times New Roman" w:eastAsia="Times New Roman" w:hAnsi="Times New Roman" w:cs="Times New Roman"/>
                <w:sz w:val="24"/>
                <w:szCs w:val="24"/>
              </w:rPr>
              <w:t>- 1 послуга;</w:t>
            </w:r>
          </w:p>
          <w:p w14:paraId="4B89B6D6" w14:textId="67284CB1" w:rsidR="005C21D5" w:rsidRPr="00FA5FE7" w:rsidRDefault="005C21D5" w:rsidP="00FA5FE7">
            <w:pPr>
              <w:pStyle w:val="a5"/>
              <w:numPr>
                <w:ilvl w:val="0"/>
                <w:numId w:val="6"/>
              </w:numPr>
              <w:spacing w:after="0"/>
              <w:ind w:left="320" w:hanging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FE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Знаття, встановлення свічок запалювання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5FE7">
              <w:rPr>
                <w:rFonts w:ascii="Times New Roman" w:eastAsia="Times New Roman" w:hAnsi="Times New Roman" w:cs="Times New Roman"/>
                <w:sz w:val="24"/>
                <w:szCs w:val="24"/>
              </w:rPr>
              <w:t>- 1 послуга;</w:t>
            </w:r>
          </w:p>
          <w:p w14:paraId="57D6689F" w14:textId="77777777" w:rsidR="005C21D5" w:rsidRDefault="005C21D5" w:rsidP="00FA5FE7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320" w:hanging="320"/>
              <w:rPr>
                <w:sz w:val="24"/>
                <w:szCs w:val="24"/>
              </w:rPr>
            </w:pPr>
            <w:r w:rsidRPr="00FA5FE7">
              <w:rPr>
                <w:sz w:val="24"/>
                <w:szCs w:val="24"/>
              </w:rPr>
              <w:lastRenderedPageBreak/>
              <w:t>Слюсарні роботи</w:t>
            </w:r>
            <w:r>
              <w:rPr>
                <w:sz w:val="24"/>
                <w:szCs w:val="24"/>
              </w:rPr>
              <w:t xml:space="preserve"> – 1 послуга;</w:t>
            </w:r>
          </w:p>
          <w:p w14:paraId="35A2F24B" w14:textId="417A90A5" w:rsidR="005C21D5" w:rsidRPr="00747069" w:rsidRDefault="005C21D5" w:rsidP="00FA5FE7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320" w:hanging="320"/>
              <w:rPr>
                <w:sz w:val="24"/>
                <w:szCs w:val="24"/>
              </w:rPr>
            </w:pPr>
            <w:r w:rsidRPr="00FA5FE7">
              <w:rPr>
                <w:sz w:val="24"/>
                <w:szCs w:val="24"/>
              </w:rPr>
              <w:t>Слюсарні роботи по глушнику</w:t>
            </w:r>
            <w:r>
              <w:rPr>
                <w:sz w:val="24"/>
                <w:szCs w:val="24"/>
              </w:rPr>
              <w:t xml:space="preserve"> – 1 послуга.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4735FE2A" w14:textId="77777777" w:rsidR="005C21D5" w:rsidRPr="00747069" w:rsidRDefault="005C21D5" w:rsidP="00747069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bookmarkEnd w:id="3"/>
    <w:p w14:paraId="30DFCBD2" w14:textId="65F83125" w:rsidR="00D55F93" w:rsidRPr="00E5101A" w:rsidRDefault="00D55F93" w:rsidP="00F16A94">
      <w:pPr>
        <w:pStyle w:val="ysmsd"/>
        <w:shd w:val="clear" w:color="auto" w:fill="FFFFFF"/>
        <w:spacing w:before="0" w:beforeAutospacing="0" w:after="0" w:afterAutospacing="0"/>
        <w:ind w:hanging="1"/>
        <w:jc w:val="center"/>
        <w:rPr>
          <w:b/>
          <w:bCs/>
          <w:color w:val="000000"/>
          <w:sz w:val="28"/>
          <w:szCs w:val="28"/>
        </w:rPr>
      </w:pPr>
      <w:r w:rsidRPr="00E5101A">
        <w:rPr>
          <w:b/>
          <w:bCs/>
          <w:color w:val="000000"/>
          <w:sz w:val="28"/>
          <w:szCs w:val="28"/>
        </w:rPr>
        <w:br w:type="column"/>
      </w:r>
      <w:r w:rsidRPr="00E5101A">
        <w:rPr>
          <w:b/>
          <w:bCs/>
          <w:color w:val="000000"/>
          <w:sz w:val="28"/>
          <w:szCs w:val="28"/>
        </w:rPr>
        <w:lastRenderedPageBreak/>
        <w:t>Обґрунтування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2575803F" w14:textId="33A5E624" w:rsidR="009A70BC" w:rsidRPr="009A70BC" w:rsidRDefault="00D55F93" w:rsidP="009A70BC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</w:t>
      </w:r>
      <w:r w:rsidR="009A70BC" w:rsidRPr="009A70BC">
        <w:rPr>
          <w:b/>
          <w:sz w:val="28"/>
          <w:szCs w:val="28"/>
        </w:rPr>
        <w:t xml:space="preserve">– </w:t>
      </w:r>
      <w:bookmarkStart w:id="4" w:name="_Hlk186462610"/>
      <w:r w:rsidR="00E327DE" w:rsidRPr="00E327DE">
        <w:rPr>
          <w:b/>
          <w:sz w:val="28"/>
          <w:szCs w:val="28"/>
        </w:rPr>
        <w:t>50110000-9 Послуги з ремонту і технічного обслуговування мототранспортних засобів і супутнього обладнання</w:t>
      </w:r>
      <w:bookmarkEnd w:id="4"/>
    </w:p>
    <w:p w14:paraId="4217BFA3" w14:textId="220A8501" w:rsidR="00B7205C" w:rsidRDefault="009A70BC" w:rsidP="00553826">
      <w:pPr>
        <w:pStyle w:val="1"/>
        <w:spacing w:after="0" w:line="240" w:lineRule="auto"/>
        <w:jc w:val="center"/>
        <w:rPr>
          <w:b/>
          <w:iCs/>
          <w:sz w:val="28"/>
          <w:szCs w:val="28"/>
        </w:rPr>
      </w:pPr>
      <w:r w:rsidRPr="009A70BC">
        <w:rPr>
          <w:b/>
          <w:sz w:val="28"/>
          <w:szCs w:val="28"/>
        </w:rPr>
        <w:t>(</w:t>
      </w:r>
      <w:r w:rsidR="00E327DE" w:rsidRPr="00E327DE">
        <w:rPr>
          <w:b/>
          <w:sz w:val="28"/>
          <w:szCs w:val="28"/>
        </w:rPr>
        <w:t>Послуги з технічного обслуговування і поточного ремонту автомобільного транспорту</w:t>
      </w:r>
      <w:r w:rsidR="00B7205C" w:rsidRPr="00B7205C">
        <w:rPr>
          <w:b/>
          <w:sz w:val="28"/>
          <w:szCs w:val="28"/>
        </w:rPr>
        <w:t>)</w:t>
      </w:r>
      <w:r w:rsidR="00B7205C" w:rsidRPr="00B7205C">
        <w:rPr>
          <w:b/>
          <w:iCs/>
          <w:sz w:val="28"/>
          <w:szCs w:val="28"/>
        </w:rPr>
        <w:t xml:space="preserve"> </w:t>
      </w:r>
    </w:p>
    <w:p w14:paraId="5A645B8F" w14:textId="786E7F54" w:rsidR="00D55F93" w:rsidRPr="00D55F93" w:rsidRDefault="00D55F93" w:rsidP="00B7205C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D55F93">
        <w:rPr>
          <w:iCs/>
          <w:sz w:val="20"/>
          <w:szCs w:val="28"/>
        </w:rPr>
        <w:t>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558FAC7D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E327DE" w:rsidRPr="00E327DE">
        <w:rPr>
          <w:b/>
          <w:sz w:val="28"/>
          <w:szCs w:val="28"/>
        </w:rPr>
        <w:t>UA-2024-12-19-013580-a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B7205C" w:rsidRDefault="00D55F93" w:rsidP="00B7205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CAA7314" w14:textId="6CF24781" w:rsidR="00D55F93" w:rsidRPr="00C436F7" w:rsidRDefault="000157F5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C4D1B">
        <w:rPr>
          <w:rFonts w:ascii="Times New Roman" w:eastAsia="Times New Roman" w:hAnsi="Times New Roman" w:cs="Times New Roman"/>
          <w:sz w:val="28"/>
          <w:szCs w:val="28"/>
        </w:rPr>
        <w:t>0</w:t>
      </w:r>
      <w:r w:rsidR="0045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D1B">
        <w:rPr>
          <w:rFonts w:ascii="Times New Roman" w:eastAsia="Times New Roman" w:hAnsi="Times New Roman" w:cs="Times New Roman"/>
          <w:sz w:val="28"/>
          <w:szCs w:val="28"/>
        </w:rPr>
        <w:t>542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0403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0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E904" w14:textId="0E7A6A18" w:rsidR="001D7E29" w:rsidRPr="006F6A30" w:rsidRDefault="001D7E29" w:rsidP="00B7205C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10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693"/>
        <w:gridCol w:w="4281"/>
      </w:tblGrid>
      <w:tr w:rsidR="00D55F93" w:rsidRPr="00D55F93" w14:paraId="3FC79430" w14:textId="77777777" w:rsidTr="00E51D70">
        <w:trPr>
          <w:cantSplit/>
          <w:trHeight w:val="654"/>
        </w:trPr>
        <w:tc>
          <w:tcPr>
            <w:tcW w:w="710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693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281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E51D70">
        <w:trPr>
          <w:trHeight w:val="107"/>
        </w:trPr>
        <w:tc>
          <w:tcPr>
            <w:tcW w:w="710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693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281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2B4D12">
        <w:trPr>
          <w:trHeight w:val="2931"/>
        </w:trPr>
        <w:tc>
          <w:tcPr>
            <w:tcW w:w="710" w:type="dxa"/>
            <w:vAlign w:val="center"/>
          </w:tcPr>
          <w:p w14:paraId="475B95CE" w14:textId="4024DFDE" w:rsidR="00D55F93" w:rsidRPr="003642E5" w:rsidRDefault="00D55F93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439B320A" w14:textId="7039CDF1" w:rsidR="00D55F93" w:rsidRPr="003642E5" w:rsidRDefault="001F4774" w:rsidP="00EA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6CB2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D1B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03" w:rsidRPr="00364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679FB" w:rsidRPr="00364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93"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2693" w:type="dxa"/>
            <w:vAlign w:val="center"/>
          </w:tcPr>
          <w:p w14:paraId="0943B421" w14:textId="3909942A" w:rsidR="00D55F93" w:rsidRPr="003642E5" w:rsidRDefault="001F4774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6CB2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D1B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03" w:rsidRPr="003642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55F93"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4281" w:type="dxa"/>
            <w:vAlign w:val="center"/>
          </w:tcPr>
          <w:p w14:paraId="1EC6D83F" w14:textId="75562307" w:rsidR="002B16DC" w:rsidRPr="005465A7" w:rsidRDefault="00C9592F" w:rsidP="00701F24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D79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закупівлі/послуги визначена відповідно до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B16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 2 п. 1 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Розділу 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III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Примірної методики визначення </w:t>
            </w:r>
            <w:r w:rsidR="00546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очікуваної 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>вартості предмета закупівлі (затвердженої наказом Міністерства розвитку економіки, торгівлі та сільського господарства України від 18.02.2020 № 275)</w:t>
            </w:r>
            <w:r w:rsidR="00277084"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B4D12" w:rsidRPr="002B4D12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методом порівняння ринкових цін.</w:t>
            </w:r>
          </w:p>
        </w:tc>
      </w:tr>
    </w:tbl>
    <w:p w14:paraId="5EE101BE" w14:textId="77777777" w:rsidR="00D55F93" w:rsidRPr="004F6E14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4F6E14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51A1"/>
    <w:multiLevelType w:val="hybridMultilevel"/>
    <w:tmpl w:val="3B70AE24"/>
    <w:lvl w:ilvl="0" w:tplc="8962DB08">
      <w:start w:val="8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11B86E10"/>
    <w:multiLevelType w:val="hybridMultilevel"/>
    <w:tmpl w:val="2752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334D5"/>
    <w:multiLevelType w:val="hybridMultilevel"/>
    <w:tmpl w:val="C6E83DF6"/>
    <w:lvl w:ilvl="0" w:tplc="7B0C00EC">
      <w:start w:val="1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3" w15:restartNumberingAfterBreak="0">
    <w:nsid w:val="1C5760D8"/>
    <w:multiLevelType w:val="hybridMultilevel"/>
    <w:tmpl w:val="2752FD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96541"/>
    <w:multiLevelType w:val="hybridMultilevel"/>
    <w:tmpl w:val="DA92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A0639"/>
    <w:multiLevelType w:val="hybridMultilevel"/>
    <w:tmpl w:val="DA92D1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204DD"/>
    <w:multiLevelType w:val="multilevel"/>
    <w:tmpl w:val="725A45BA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num w:numId="1" w16cid:durableId="988093678">
    <w:abstractNumId w:val="6"/>
  </w:num>
  <w:num w:numId="2" w16cid:durableId="1271358343">
    <w:abstractNumId w:val="4"/>
  </w:num>
  <w:num w:numId="3" w16cid:durableId="1157305986">
    <w:abstractNumId w:val="2"/>
  </w:num>
  <w:num w:numId="4" w16cid:durableId="2062626803">
    <w:abstractNumId w:val="5"/>
  </w:num>
  <w:num w:numId="5" w16cid:durableId="2037388512">
    <w:abstractNumId w:val="1"/>
  </w:num>
  <w:num w:numId="6" w16cid:durableId="2081439262">
    <w:abstractNumId w:val="3"/>
  </w:num>
  <w:num w:numId="7" w16cid:durableId="13495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3118"/>
    <w:rsid w:val="000157F5"/>
    <w:rsid w:val="000268D8"/>
    <w:rsid w:val="00027112"/>
    <w:rsid w:val="000306AA"/>
    <w:rsid w:val="000328AD"/>
    <w:rsid w:val="00035CEE"/>
    <w:rsid w:val="000411A5"/>
    <w:rsid w:val="00064289"/>
    <w:rsid w:val="00075F1E"/>
    <w:rsid w:val="000858A7"/>
    <w:rsid w:val="000924B8"/>
    <w:rsid w:val="00094872"/>
    <w:rsid w:val="000960FA"/>
    <w:rsid w:val="000B417E"/>
    <w:rsid w:val="000D3CE0"/>
    <w:rsid w:val="000E0156"/>
    <w:rsid w:val="000E7406"/>
    <w:rsid w:val="000F5FFC"/>
    <w:rsid w:val="000F6227"/>
    <w:rsid w:val="001119BA"/>
    <w:rsid w:val="0011501E"/>
    <w:rsid w:val="0011654F"/>
    <w:rsid w:val="00140A1F"/>
    <w:rsid w:val="00152763"/>
    <w:rsid w:val="00164B39"/>
    <w:rsid w:val="00166DF8"/>
    <w:rsid w:val="00174D54"/>
    <w:rsid w:val="001973DC"/>
    <w:rsid w:val="001A150A"/>
    <w:rsid w:val="001A2541"/>
    <w:rsid w:val="001A3DF9"/>
    <w:rsid w:val="001B01F3"/>
    <w:rsid w:val="001B1AFE"/>
    <w:rsid w:val="001B3BFA"/>
    <w:rsid w:val="001D25D6"/>
    <w:rsid w:val="001D5FA0"/>
    <w:rsid w:val="001D7948"/>
    <w:rsid w:val="001D7E29"/>
    <w:rsid w:val="001F4774"/>
    <w:rsid w:val="002006E7"/>
    <w:rsid w:val="00207536"/>
    <w:rsid w:val="00215476"/>
    <w:rsid w:val="00217510"/>
    <w:rsid w:val="002175BA"/>
    <w:rsid w:val="00217D79"/>
    <w:rsid w:val="00222891"/>
    <w:rsid w:val="00227F87"/>
    <w:rsid w:val="002378EA"/>
    <w:rsid w:val="00253726"/>
    <w:rsid w:val="00253F02"/>
    <w:rsid w:val="00267DF2"/>
    <w:rsid w:val="00270423"/>
    <w:rsid w:val="0027134F"/>
    <w:rsid w:val="002762DE"/>
    <w:rsid w:val="00277084"/>
    <w:rsid w:val="00292406"/>
    <w:rsid w:val="002A5BE7"/>
    <w:rsid w:val="002B16DC"/>
    <w:rsid w:val="002B4D12"/>
    <w:rsid w:val="002C623D"/>
    <w:rsid w:val="002E1614"/>
    <w:rsid w:val="00303F7A"/>
    <w:rsid w:val="00313362"/>
    <w:rsid w:val="00336875"/>
    <w:rsid w:val="00357D36"/>
    <w:rsid w:val="003642E5"/>
    <w:rsid w:val="00373278"/>
    <w:rsid w:val="00375EC6"/>
    <w:rsid w:val="00383018"/>
    <w:rsid w:val="0038355E"/>
    <w:rsid w:val="003863D9"/>
    <w:rsid w:val="003A6BCE"/>
    <w:rsid w:val="003B7DD2"/>
    <w:rsid w:val="003C2ED3"/>
    <w:rsid w:val="003C636F"/>
    <w:rsid w:val="003C7526"/>
    <w:rsid w:val="003D14F1"/>
    <w:rsid w:val="003E01B2"/>
    <w:rsid w:val="003E363A"/>
    <w:rsid w:val="003E5BF4"/>
    <w:rsid w:val="003E644B"/>
    <w:rsid w:val="004067A9"/>
    <w:rsid w:val="004263BE"/>
    <w:rsid w:val="00440B63"/>
    <w:rsid w:val="00441DB6"/>
    <w:rsid w:val="00446E94"/>
    <w:rsid w:val="00454B81"/>
    <w:rsid w:val="00456CB2"/>
    <w:rsid w:val="00467C40"/>
    <w:rsid w:val="00472795"/>
    <w:rsid w:val="004944D7"/>
    <w:rsid w:val="0049730B"/>
    <w:rsid w:val="004A4189"/>
    <w:rsid w:val="004A5667"/>
    <w:rsid w:val="004C068B"/>
    <w:rsid w:val="004C4260"/>
    <w:rsid w:val="004D6F6B"/>
    <w:rsid w:val="004F6E14"/>
    <w:rsid w:val="005040F6"/>
    <w:rsid w:val="00532369"/>
    <w:rsid w:val="00533C49"/>
    <w:rsid w:val="005465A7"/>
    <w:rsid w:val="005534A2"/>
    <w:rsid w:val="00553826"/>
    <w:rsid w:val="00567A92"/>
    <w:rsid w:val="00583035"/>
    <w:rsid w:val="005905EA"/>
    <w:rsid w:val="005A524E"/>
    <w:rsid w:val="005A6E6A"/>
    <w:rsid w:val="005C21D5"/>
    <w:rsid w:val="005E5462"/>
    <w:rsid w:val="005F6ACD"/>
    <w:rsid w:val="005F7191"/>
    <w:rsid w:val="00610053"/>
    <w:rsid w:val="0062259C"/>
    <w:rsid w:val="00626D53"/>
    <w:rsid w:val="0063195A"/>
    <w:rsid w:val="00641B5F"/>
    <w:rsid w:val="0065019A"/>
    <w:rsid w:val="00661EA7"/>
    <w:rsid w:val="00674842"/>
    <w:rsid w:val="006D5682"/>
    <w:rsid w:val="006E3445"/>
    <w:rsid w:val="006E4750"/>
    <w:rsid w:val="006E5F62"/>
    <w:rsid w:val="006F04D0"/>
    <w:rsid w:val="006F6A30"/>
    <w:rsid w:val="00701F24"/>
    <w:rsid w:val="00705017"/>
    <w:rsid w:val="0072531D"/>
    <w:rsid w:val="00730012"/>
    <w:rsid w:val="00747069"/>
    <w:rsid w:val="007528ED"/>
    <w:rsid w:val="0076387A"/>
    <w:rsid w:val="007842C2"/>
    <w:rsid w:val="00795C7E"/>
    <w:rsid w:val="007A2214"/>
    <w:rsid w:val="007C34B2"/>
    <w:rsid w:val="007D1A74"/>
    <w:rsid w:val="007D4EE6"/>
    <w:rsid w:val="007E724D"/>
    <w:rsid w:val="00806CC9"/>
    <w:rsid w:val="00811EBA"/>
    <w:rsid w:val="00823B24"/>
    <w:rsid w:val="00824E8A"/>
    <w:rsid w:val="008270BF"/>
    <w:rsid w:val="00835984"/>
    <w:rsid w:val="008410A7"/>
    <w:rsid w:val="00863B20"/>
    <w:rsid w:val="00884E75"/>
    <w:rsid w:val="008932C6"/>
    <w:rsid w:val="008946A2"/>
    <w:rsid w:val="008B098E"/>
    <w:rsid w:val="008C03F8"/>
    <w:rsid w:val="008C4D47"/>
    <w:rsid w:val="008D3485"/>
    <w:rsid w:val="008F0FF9"/>
    <w:rsid w:val="00902C55"/>
    <w:rsid w:val="009104B6"/>
    <w:rsid w:val="00915765"/>
    <w:rsid w:val="00921D44"/>
    <w:rsid w:val="00930B76"/>
    <w:rsid w:val="00932738"/>
    <w:rsid w:val="0094713A"/>
    <w:rsid w:val="009524B1"/>
    <w:rsid w:val="009533E7"/>
    <w:rsid w:val="0095621D"/>
    <w:rsid w:val="009906FE"/>
    <w:rsid w:val="009A70BC"/>
    <w:rsid w:val="009B259B"/>
    <w:rsid w:val="009C1202"/>
    <w:rsid w:val="009C6848"/>
    <w:rsid w:val="009E02AD"/>
    <w:rsid w:val="009E4AD9"/>
    <w:rsid w:val="009F1256"/>
    <w:rsid w:val="009F7351"/>
    <w:rsid w:val="00A11C3A"/>
    <w:rsid w:val="00A3223F"/>
    <w:rsid w:val="00A33C39"/>
    <w:rsid w:val="00A51298"/>
    <w:rsid w:val="00A63C88"/>
    <w:rsid w:val="00A63ED8"/>
    <w:rsid w:val="00A72D76"/>
    <w:rsid w:val="00A87EF0"/>
    <w:rsid w:val="00AB284D"/>
    <w:rsid w:val="00AC4D1B"/>
    <w:rsid w:val="00AC6826"/>
    <w:rsid w:val="00AC6EA5"/>
    <w:rsid w:val="00AD1FD9"/>
    <w:rsid w:val="00AD3A05"/>
    <w:rsid w:val="00AE5971"/>
    <w:rsid w:val="00B0190B"/>
    <w:rsid w:val="00B033D9"/>
    <w:rsid w:val="00B07E54"/>
    <w:rsid w:val="00B10BCF"/>
    <w:rsid w:val="00B32047"/>
    <w:rsid w:val="00B37D02"/>
    <w:rsid w:val="00B517F1"/>
    <w:rsid w:val="00B56CE0"/>
    <w:rsid w:val="00B70269"/>
    <w:rsid w:val="00B7205C"/>
    <w:rsid w:val="00B76846"/>
    <w:rsid w:val="00B80F02"/>
    <w:rsid w:val="00B90091"/>
    <w:rsid w:val="00B91803"/>
    <w:rsid w:val="00BB42AA"/>
    <w:rsid w:val="00BC281F"/>
    <w:rsid w:val="00BC3D2E"/>
    <w:rsid w:val="00BD6DC6"/>
    <w:rsid w:val="00C00C88"/>
    <w:rsid w:val="00C23663"/>
    <w:rsid w:val="00C3342D"/>
    <w:rsid w:val="00C3605A"/>
    <w:rsid w:val="00C436F7"/>
    <w:rsid w:val="00C45E59"/>
    <w:rsid w:val="00C679FB"/>
    <w:rsid w:val="00C67C12"/>
    <w:rsid w:val="00C702C9"/>
    <w:rsid w:val="00C74461"/>
    <w:rsid w:val="00C938EA"/>
    <w:rsid w:val="00C9592F"/>
    <w:rsid w:val="00CA4BA8"/>
    <w:rsid w:val="00CA54B7"/>
    <w:rsid w:val="00CB5A6D"/>
    <w:rsid w:val="00CF5C0F"/>
    <w:rsid w:val="00CF5FE3"/>
    <w:rsid w:val="00D03648"/>
    <w:rsid w:val="00D0477C"/>
    <w:rsid w:val="00D07670"/>
    <w:rsid w:val="00D17497"/>
    <w:rsid w:val="00D261FE"/>
    <w:rsid w:val="00D274D5"/>
    <w:rsid w:val="00D418AA"/>
    <w:rsid w:val="00D50A85"/>
    <w:rsid w:val="00D55F93"/>
    <w:rsid w:val="00D73E72"/>
    <w:rsid w:val="00D9021A"/>
    <w:rsid w:val="00D9060C"/>
    <w:rsid w:val="00D94BBF"/>
    <w:rsid w:val="00DB4B5B"/>
    <w:rsid w:val="00DD5187"/>
    <w:rsid w:val="00E26651"/>
    <w:rsid w:val="00E327B9"/>
    <w:rsid w:val="00E327DE"/>
    <w:rsid w:val="00E5101A"/>
    <w:rsid w:val="00E51D70"/>
    <w:rsid w:val="00E54B3B"/>
    <w:rsid w:val="00E5716F"/>
    <w:rsid w:val="00E630EB"/>
    <w:rsid w:val="00E66ACB"/>
    <w:rsid w:val="00E86955"/>
    <w:rsid w:val="00E97761"/>
    <w:rsid w:val="00EA0403"/>
    <w:rsid w:val="00EC4DFF"/>
    <w:rsid w:val="00EE37F4"/>
    <w:rsid w:val="00F13351"/>
    <w:rsid w:val="00F1345B"/>
    <w:rsid w:val="00F16A94"/>
    <w:rsid w:val="00F26F56"/>
    <w:rsid w:val="00F3196C"/>
    <w:rsid w:val="00F37CD5"/>
    <w:rsid w:val="00F515DD"/>
    <w:rsid w:val="00F53D5F"/>
    <w:rsid w:val="00F5499A"/>
    <w:rsid w:val="00F54ED9"/>
    <w:rsid w:val="00F572E1"/>
    <w:rsid w:val="00F57EF0"/>
    <w:rsid w:val="00F70A2B"/>
    <w:rsid w:val="00F74FDC"/>
    <w:rsid w:val="00F827FE"/>
    <w:rsid w:val="00F94FFE"/>
    <w:rsid w:val="00FA5FE7"/>
    <w:rsid w:val="00FB440B"/>
    <w:rsid w:val="00FC0964"/>
    <w:rsid w:val="00FC0FD9"/>
    <w:rsid w:val="00FD460E"/>
    <w:rsid w:val="00FD55C1"/>
    <w:rsid w:val="00FE0405"/>
    <w:rsid w:val="00FE765F"/>
    <w:rsid w:val="00FF169A"/>
    <w:rsid w:val="00FF2205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smsd">
    <w:name w:val="ysmsd"/>
    <w:basedOn w:val="a"/>
    <w:rsid w:val="00A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annotation reference"/>
    <w:basedOn w:val="a0"/>
    <w:uiPriority w:val="99"/>
    <w:semiHidden/>
    <w:unhideWhenUsed/>
    <w:rsid w:val="008410A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410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410A7"/>
    <w:rPr>
      <w:rFonts w:asciiTheme="minorHAnsi" w:hAnsiTheme="minorHAnsi" w:cstheme="minorBid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410A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410A7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1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96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51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82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2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217</cp:revision>
  <cp:lastPrinted>2021-01-13T16:12:00Z</cp:lastPrinted>
  <dcterms:created xsi:type="dcterms:W3CDTF">2023-04-04T13:17:00Z</dcterms:created>
  <dcterms:modified xsi:type="dcterms:W3CDTF">2025-01-06T10:19:00Z</dcterms:modified>
</cp:coreProperties>
</file>