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6FF9ADF4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bookmarkStart w:id="0" w:name="_Hlk131758262"/>
      <w:bookmarkStart w:id="1" w:name="_Hlk149033710"/>
      <w:r w:rsidR="0058642E" w:rsidRPr="0058642E">
        <w:rPr>
          <w:b/>
          <w:sz w:val="28"/>
          <w:szCs w:val="28"/>
        </w:rPr>
        <w:t>код ДК 021:2015 – 51110000-6 Послуги зі встановлення електричного обладнання</w:t>
      </w:r>
    </w:p>
    <w:p w14:paraId="7CF821C0" w14:textId="70095C4C" w:rsidR="000306AA" w:rsidRPr="009533E7" w:rsidRDefault="00D55F93" w:rsidP="000724CA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EF03D3" w:rsidRPr="00EF03D3">
        <w:rPr>
          <w:b/>
          <w:sz w:val="28"/>
          <w:szCs w:val="28"/>
        </w:rPr>
        <w:t>Встановлення (заміна) засобу обліку на електроустановках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5950BF89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26302D" w:rsidRPr="0026302D">
        <w:rPr>
          <w:b/>
          <w:sz w:val="28"/>
          <w:szCs w:val="28"/>
        </w:rPr>
        <w:t>UA-2024-12-30-003679-a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662"/>
        <w:gridCol w:w="2693"/>
        <w:gridCol w:w="3685"/>
      </w:tblGrid>
      <w:tr w:rsidR="00B033D9" w:rsidRPr="00C76C53" w14:paraId="2D9B3234" w14:textId="77777777" w:rsidTr="00353BC2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62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693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685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353BC2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662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703411" w:rsidRPr="00C76C53" w14:paraId="27B15F0F" w14:textId="77777777" w:rsidTr="00353BC2">
        <w:trPr>
          <w:trHeight w:val="2416"/>
          <w:jc w:val="center"/>
        </w:trPr>
        <w:tc>
          <w:tcPr>
            <w:tcW w:w="594" w:type="dxa"/>
          </w:tcPr>
          <w:p w14:paraId="3F40D984" w14:textId="254942A2" w:rsidR="00703411" w:rsidRPr="00EC0983" w:rsidRDefault="00703411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C0983">
              <w:rPr>
                <w:sz w:val="24"/>
                <w:szCs w:val="24"/>
              </w:rPr>
              <w:t>1.</w:t>
            </w:r>
          </w:p>
        </w:tc>
        <w:tc>
          <w:tcPr>
            <w:tcW w:w="2662" w:type="dxa"/>
          </w:tcPr>
          <w:p w14:paraId="35E56E7A" w14:textId="1412EF0B" w:rsidR="00703411" w:rsidRPr="00EC0983" w:rsidRDefault="00703411" w:rsidP="00D848E0">
            <w:p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550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Позачергова технічна перевірка правильності роботи засобу обліку (перевірка схеми вмикання) за ініціативою замовника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DCC09C6" w14:textId="6F060072" w:rsidR="00703411" w:rsidRPr="003F5C94" w:rsidRDefault="00703411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Позачергова технічна перевірка правильності роботи засобу обліку (перевірка схеми вмикання)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напругою 0,38 кВ включення через вимірювальні трансформатори струму </w:t>
            </w:r>
            <w:r w:rsidRPr="00A55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ініціативою замовника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5AAAC" w14:textId="77777777" w:rsidR="00703411" w:rsidRDefault="00703411" w:rsidP="00FF573C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FF573C">
              <w:rPr>
                <w:sz w:val="24"/>
                <w:szCs w:val="24"/>
              </w:rPr>
              <w:t>Якість і технологія надання послуги має відповідати:</w:t>
            </w:r>
          </w:p>
          <w:p w14:paraId="6169BEDA" w14:textId="4DED4493" w:rsidR="00703411" w:rsidRPr="00FF573C" w:rsidRDefault="00703411" w:rsidP="00FF573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" w:firstLine="136"/>
              <w:jc w:val="both"/>
              <w:rPr>
                <w:sz w:val="24"/>
                <w:szCs w:val="24"/>
              </w:rPr>
            </w:pPr>
            <w:r w:rsidRPr="00FF573C">
              <w:rPr>
                <w:sz w:val="24"/>
                <w:szCs w:val="24"/>
              </w:rPr>
              <w:t>Кодексу комерційного обліку електричної енергії,</w:t>
            </w:r>
            <w:r>
              <w:t xml:space="preserve"> затвердженого</w:t>
            </w:r>
            <w:r w:rsidRPr="00FF573C">
              <w:rPr>
                <w:sz w:val="24"/>
                <w:szCs w:val="24"/>
              </w:rPr>
              <w:t xml:space="preserve"> постановою</w:t>
            </w:r>
            <w:r>
              <w:t xml:space="preserve"> </w:t>
            </w:r>
            <w:r w:rsidRPr="00FF573C">
              <w:rPr>
                <w:sz w:val="24"/>
                <w:szCs w:val="24"/>
              </w:rPr>
              <w:t>НКРЕКП</w:t>
            </w:r>
            <w:r>
              <w:rPr>
                <w:sz w:val="24"/>
                <w:szCs w:val="24"/>
              </w:rPr>
              <w:t xml:space="preserve"> в</w:t>
            </w:r>
            <w:r w:rsidRPr="00FF573C">
              <w:rPr>
                <w:sz w:val="24"/>
                <w:szCs w:val="24"/>
              </w:rPr>
              <w:t xml:space="preserve">ід </w:t>
            </w:r>
            <w:r w:rsidRPr="00FF573C">
              <w:rPr>
                <w:sz w:val="24"/>
                <w:szCs w:val="24"/>
              </w:rPr>
              <w:t>14.03.2018 №311</w:t>
            </w:r>
            <w:r w:rsidRPr="00FF573C">
              <w:rPr>
                <w:sz w:val="24"/>
                <w:szCs w:val="24"/>
              </w:rPr>
              <w:t>;</w:t>
            </w:r>
          </w:p>
          <w:p w14:paraId="30CBAE8D" w14:textId="07A6ED79" w:rsidR="00703411" w:rsidRDefault="00703411" w:rsidP="00FF573C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FF573C">
              <w:rPr>
                <w:sz w:val="24"/>
                <w:szCs w:val="24"/>
              </w:rPr>
              <w:t>- Закону України «Про метрологію та метрологічну діяльність» від 05.06.2014 №1314-VII</w:t>
            </w:r>
            <w:r>
              <w:rPr>
                <w:sz w:val="24"/>
                <w:szCs w:val="24"/>
              </w:rPr>
              <w:t>;</w:t>
            </w:r>
          </w:p>
          <w:p w14:paraId="4B764AFA" w14:textId="04F52ABE" w:rsidR="00334D00" w:rsidRDefault="00334D00" w:rsidP="00FF573C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53B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Методики </w:t>
            </w:r>
            <w:r w:rsidRPr="00334D00">
              <w:rPr>
                <w:sz w:val="24"/>
                <w:szCs w:val="24"/>
              </w:rPr>
              <w:t>розрахунку плати за послуги комерційного обліку електричної енергії, що надаються оператором системи розподілу на території здійснення його ліцензованої діяльності</w:t>
            </w:r>
            <w:r w:rsidR="00353BC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334D00">
              <w:rPr>
                <w:sz w:val="24"/>
                <w:szCs w:val="24"/>
              </w:rPr>
              <w:t>затверджен</w:t>
            </w:r>
            <w:r>
              <w:rPr>
                <w:sz w:val="24"/>
                <w:szCs w:val="24"/>
              </w:rPr>
              <w:t>ої</w:t>
            </w:r>
            <w:r w:rsidRPr="00334D00">
              <w:rPr>
                <w:sz w:val="24"/>
                <w:szCs w:val="24"/>
              </w:rPr>
              <w:t xml:space="preserve"> постановою НКРЕКП від </w:t>
            </w:r>
            <w:r>
              <w:rPr>
                <w:sz w:val="24"/>
                <w:szCs w:val="24"/>
              </w:rPr>
              <w:t>09</w:t>
            </w:r>
            <w:r w:rsidRPr="00334D0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334D0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334D0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334D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334D00">
              <w:rPr>
                <w:sz w:val="24"/>
                <w:szCs w:val="24"/>
              </w:rPr>
              <w:t>1;</w:t>
            </w:r>
          </w:p>
          <w:p w14:paraId="579FC765" w14:textId="646B1CC2" w:rsidR="00703411" w:rsidRPr="00D34754" w:rsidRDefault="00703411" w:rsidP="00FF573C">
            <w:pPr>
              <w:pStyle w:val="1"/>
              <w:spacing w:after="0" w:line="240" w:lineRule="auto"/>
              <w:ind w:firstLine="178"/>
              <w:jc w:val="both"/>
              <w:rPr>
                <w:color w:val="1D1D1B"/>
                <w:sz w:val="24"/>
                <w:szCs w:val="24"/>
                <w:shd w:val="clear" w:color="auto" w:fill="FFFFFF"/>
              </w:rPr>
            </w:pPr>
            <w:r w:rsidRPr="00651840">
              <w:rPr>
                <w:color w:val="1D1D1B"/>
                <w:sz w:val="24"/>
                <w:szCs w:val="24"/>
                <w:shd w:val="clear" w:color="auto" w:fill="FFFFFF"/>
              </w:rPr>
              <w:t>та іншим нормативно-правовим актам, що містять вимоги до таких засобів вимірювальної техніки.</w:t>
            </w:r>
          </w:p>
        </w:tc>
      </w:tr>
      <w:tr w:rsidR="00703411" w:rsidRPr="00C76C53" w14:paraId="142C6337" w14:textId="77777777" w:rsidTr="00353BC2">
        <w:trPr>
          <w:trHeight w:val="1982"/>
          <w:jc w:val="center"/>
        </w:trPr>
        <w:tc>
          <w:tcPr>
            <w:tcW w:w="594" w:type="dxa"/>
          </w:tcPr>
          <w:p w14:paraId="43340EB9" w14:textId="3D15757A" w:rsidR="00703411" w:rsidRPr="00EC0983" w:rsidRDefault="00703411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62" w:type="dxa"/>
          </w:tcPr>
          <w:p w14:paraId="3F25B8B5" w14:textId="3F2C3DC9" w:rsidR="00703411" w:rsidRPr="00A550FB" w:rsidRDefault="00703411" w:rsidP="00D848E0">
            <w:pPr>
              <w:spacing w:before="40" w:after="4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0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 (заміна) за заявкою замовника засобу обліку на електроустановках, де виконавець є стороною відповідальною за точку комерційного обліку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2BC801" w14:textId="19B92FB5" w:rsidR="00703411" w:rsidRPr="00A550FB" w:rsidRDefault="00703411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Встановлення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трифазного лічильника електроенергії </w:t>
            </w:r>
            <w:r w:rsidRPr="00A55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трансформаторного вмикання на стороні НН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49672" w14:textId="745E582D" w:rsidR="00703411" w:rsidRPr="008107B8" w:rsidRDefault="00703411" w:rsidP="00FF573C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</w:p>
        </w:tc>
      </w:tr>
      <w:tr w:rsidR="00703411" w:rsidRPr="00C76C53" w14:paraId="0A78194C" w14:textId="77777777" w:rsidTr="00353BC2">
        <w:trPr>
          <w:trHeight w:val="707"/>
          <w:jc w:val="center"/>
        </w:trPr>
        <w:tc>
          <w:tcPr>
            <w:tcW w:w="594" w:type="dxa"/>
          </w:tcPr>
          <w:p w14:paraId="55D34F02" w14:textId="2AFBE0D6" w:rsidR="00703411" w:rsidRPr="00EC0983" w:rsidRDefault="00703411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62" w:type="dxa"/>
          </w:tcPr>
          <w:p w14:paraId="268AD5D2" w14:textId="5E471B18" w:rsidR="00703411" w:rsidRPr="00A550FB" w:rsidRDefault="00703411" w:rsidP="00D848E0">
            <w:pPr>
              <w:spacing w:before="40" w:after="4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0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 по доставці виконавців робіт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739A7D1" w14:textId="7B0C5572" w:rsidR="00BF2593" w:rsidRPr="00A550FB" w:rsidRDefault="00BF2593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F2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воєчасн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F2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безпечн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F2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доставк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F2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працівників до місця роботи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7BE30" w14:textId="77777777" w:rsidR="00703411" w:rsidRPr="008107B8" w:rsidRDefault="00703411" w:rsidP="00FB7EFD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575803F" w14:textId="7211D89D" w:rsidR="009A70BC" w:rsidRPr="009A70BC" w:rsidRDefault="00D55F93" w:rsidP="009A70B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</w:t>
      </w:r>
      <w:r w:rsidR="009A70BC" w:rsidRPr="009A70BC">
        <w:rPr>
          <w:b/>
          <w:sz w:val="28"/>
          <w:szCs w:val="28"/>
        </w:rPr>
        <w:t xml:space="preserve">– </w:t>
      </w:r>
      <w:r w:rsidR="0058642E" w:rsidRPr="0058642E">
        <w:rPr>
          <w:b/>
          <w:sz w:val="28"/>
          <w:szCs w:val="28"/>
        </w:rPr>
        <w:t>51110000-6 Послуги зі встановлення електричного обладнання</w:t>
      </w:r>
    </w:p>
    <w:p w14:paraId="4217BFA3" w14:textId="0ED198E0" w:rsidR="00B7205C" w:rsidRDefault="009A70BC" w:rsidP="000724CA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9A70BC">
        <w:rPr>
          <w:b/>
          <w:sz w:val="28"/>
          <w:szCs w:val="28"/>
        </w:rPr>
        <w:t>(</w:t>
      </w:r>
      <w:r w:rsidR="00EF03D3" w:rsidRPr="00EF03D3">
        <w:rPr>
          <w:b/>
          <w:sz w:val="28"/>
          <w:szCs w:val="28"/>
        </w:rPr>
        <w:t>Встановлення (заміна) засобу обліку на електроустановках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24A80326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26302D" w:rsidRPr="0026302D">
        <w:rPr>
          <w:b/>
          <w:sz w:val="28"/>
          <w:szCs w:val="28"/>
        </w:rPr>
        <w:t>UA-2024-12-30-003679-a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79844FF0" w:rsidR="00D55F93" w:rsidRPr="00C436F7" w:rsidRDefault="003B2D4C" w:rsidP="003B2D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5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F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693"/>
        <w:gridCol w:w="4281"/>
      </w:tblGrid>
      <w:tr w:rsidR="00D55F93" w:rsidRPr="00D55F93" w14:paraId="3FC79430" w14:textId="77777777" w:rsidTr="00E51D70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693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vAlign w:val="center"/>
          </w:tcPr>
          <w:p w14:paraId="7A2D8801" w14:textId="1B649773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E51D70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747896">
        <w:trPr>
          <w:trHeight w:val="3253"/>
        </w:trPr>
        <w:tc>
          <w:tcPr>
            <w:tcW w:w="710" w:type="dxa"/>
            <w:vAlign w:val="center"/>
          </w:tcPr>
          <w:p w14:paraId="475B95CE" w14:textId="4024DFDE" w:rsidR="00D55F93" w:rsidRPr="003642E5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5672A293" w:rsidR="00D55F93" w:rsidRPr="003642E5" w:rsidRDefault="003B2D4C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693" w:type="dxa"/>
            <w:vAlign w:val="center"/>
          </w:tcPr>
          <w:p w14:paraId="0943B421" w14:textId="1352C609" w:rsidR="00D55F93" w:rsidRPr="003642E5" w:rsidRDefault="003B2D4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281" w:type="dxa"/>
            <w:vAlign w:val="center"/>
          </w:tcPr>
          <w:p w14:paraId="1EC6D83F" w14:textId="0F79522F" w:rsidR="00D261FE" w:rsidRPr="005465A7" w:rsidRDefault="00C9592F" w:rsidP="005465A7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D7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</w:t>
            </w:r>
            <w:r w:rsidR="00CF0A6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5D1D52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 видів та розміру відповідної плати за послуги, пов’язані із забезпеченням комерційного обліку електричної енергії, що надаються</w:t>
            </w:r>
            <w:r w:rsidR="005D1D52">
              <w:t xml:space="preserve"> </w:t>
            </w:r>
            <w:r w:rsidR="005D1D52" w:rsidRPr="005D1D52">
              <w:rPr>
                <w:rFonts w:ascii="Times New Roman" w:hAnsi="Times New Roman" w:cs="Times New Roman"/>
                <w:sz w:val="24"/>
                <w:szCs w:val="24"/>
              </w:rPr>
              <w:t>ПрАТ «ПЕЕМ«ЦЕК»</w:t>
            </w:r>
            <w:r w:rsidR="005D1D52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здійснення ліцензованої діяльності, за рахунок та за ініціативою замовників, затвердженого </w:t>
            </w:r>
            <w:r w:rsidR="00CF0A6F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="005D1D5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F0A6F">
              <w:rPr>
                <w:rFonts w:ascii="Times New Roman" w:hAnsi="Times New Roman" w:cs="Times New Roman"/>
                <w:sz w:val="24"/>
                <w:szCs w:val="24"/>
              </w:rPr>
              <w:t xml:space="preserve"> ПрАТ «ПЕЕМ«ЦЕК» </w:t>
            </w:r>
            <w:r w:rsidR="00F3355F" w:rsidRPr="00F3355F">
              <w:rPr>
                <w:rFonts w:ascii="Times New Roman" w:hAnsi="Times New Roman" w:cs="Times New Roman"/>
                <w:sz w:val="24"/>
                <w:szCs w:val="24"/>
              </w:rPr>
              <w:t>від 11.03.2024</w:t>
            </w:r>
            <w:r w:rsidR="00F3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A6F">
              <w:rPr>
                <w:rFonts w:ascii="Times New Roman" w:hAnsi="Times New Roman" w:cs="Times New Roman"/>
                <w:sz w:val="24"/>
                <w:szCs w:val="24"/>
              </w:rPr>
              <w:t xml:space="preserve">№97/010.02-02 </w:t>
            </w:r>
            <w:r w:rsidR="005D1D52">
              <w:rPr>
                <w:rFonts w:ascii="Times New Roman" w:hAnsi="Times New Roman" w:cs="Times New Roman"/>
                <w:sz w:val="24"/>
                <w:szCs w:val="24"/>
              </w:rPr>
              <w:t>і становить 2263,47 грн.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3158"/>
    <w:multiLevelType w:val="hybridMultilevel"/>
    <w:tmpl w:val="904E76CC"/>
    <w:lvl w:ilvl="0" w:tplc="FC88A2E4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" w15:restartNumberingAfterBreak="0">
    <w:nsid w:val="57A06AA0"/>
    <w:multiLevelType w:val="hybridMultilevel"/>
    <w:tmpl w:val="77BA95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52B7D"/>
    <w:multiLevelType w:val="hybridMultilevel"/>
    <w:tmpl w:val="39C0EAA4"/>
    <w:lvl w:ilvl="0" w:tplc="53E26C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3"/>
  </w:num>
  <w:num w:numId="2" w16cid:durableId="1477792932">
    <w:abstractNumId w:val="1"/>
  </w:num>
  <w:num w:numId="3" w16cid:durableId="399452266">
    <w:abstractNumId w:val="2"/>
  </w:num>
  <w:num w:numId="4" w16cid:durableId="87157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64289"/>
    <w:rsid w:val="00065F67"/>
    <w:rsid w:val="000724CA"/>
    <w:rsid w:val="00072F63"/>
    <w:rsid w:val="00075F1E"/>
    <w:rsid w:val="000858A7"/>
    <w:rsid w:val="000924B8"/>
    <w:rsid w:val="000960FA"/>
    <w:rsid w:val="000B417E"/>
    <w:rsid w:val="000D2B40"/>
    <w:rsid w:val="000D3CE0"/>
    <w:rsid w:val="000E0156"/>
    <w:rsid w:val="000E7406"/>
    <w:rsid w:val="000F5FFC"/>
    <w:rsid w:val="000F6227"/>
    <w:rsid w:val="001119BA"/>
    <w:rsid w:val="0011501E"/>
    <w:rsid w:val="0011654F"/>
    <w:rsid w:val="00140A1F"/>
    <w:rsid w:val="00152763"/>
    <w:rsid w:val="00164B39"/>
    <w:rsid w:val="00166DF8"/>
    <w:rsid w:val="001973DC"/>
    <w:rsid w:val="001A150A"/>
    <w:rsid w:val="001A2541"/>
    <w:rsid w:val="001A3DF9"/>
    <w:rsid w:val="001A5E2A"/>
    <w:rsid w:val="001B01F3"/>
    <w:rsid w:val="001B1AFE"/>
    <w:rsid w:val="001B3BFA"/>
    <w:rsid w:val="001D25D6"/>
    <w:rsid w:val="001D5FA0"/>
    <w:rsid w:val="001D7948"/>
    <w:rsid w:val="001D7E29"/>
    <w:rsid w:val="001F7354"/>
    <w:rsid w:val="002006E7"/>
    <w:rsid w:val="00207536"/>
    <w:rsid w:val="00210397"/>
    <w:rsid w:val="00215476"/>
    <w:rsid w:val="002175BA"/>
    <w:rsid w:val="00217D79"/>
    <w:rsid w:val="00222891"/>
    <w:rsid w:val="00227F87"/>
    <w:rsid w:val="00246AFC"/>
    <w:rsid w:val="00253726"/>
    <w:rsid w:val="00253AE4"/>
    <w:rsid w:val="00253F02"/>
    <w:rsid w:val="0026302D"/>
    <w:rsid w:val="00267DF2"/>
    <w:rsid w:val="00270423"/>
    <w:rsid w:val="0027134F"/>
    <w:rsid w:val="002762DE"/>
    <w:rsid w:val="00277084"/>
    <w:rsid w:val="00292406"/>
    <w:rsid w:val="002A5BE7"/>
    <w:rsid w:val="002B4174"/>
    <w:rsid w:val="002C623D"/>
    <w:rsid w:val="002E1614"/>
    <w:rsid w:val="00303F7A"/>
    <w:rsid w:val="00313362"/>
    <w:rsid w:val="00334D00"/>
    <w:rsid w:val="00336875"/>
    <w:rsid w:val="00353BC2"/>
    <w:rsid w:val="00357D36"/>
    <w:rsid w:val="003642E5"/>
    <w:rsid w:val="00383018"/>
    <w:rsid w:val="0038355E"/>
    <w:rsid w:val="003863D9"/>
    <w:rsid w:val="003B2D4C"/>
    <w:rsid w:val="003B7DD2"/>
    <w:rsid w:val="003C2ED3"/>
    <w:rsid w:val="003C636F"/>
    <w:rsid w:val="003C7526"/>
    <w:rsid w:val="003D14F1"/>
    <w:rsid w:val="003E01B2"/>
    <w:rsid w:val="003E5BF4"/>
    <w:rsid w:val="003E644B"/>
    <w:rsid w:val="003F5C94"/>
    <w:rsid w:val="004067A9"/>
    <w:rsid w:val="004263BE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14"/>
    <w:rsid w:val="004A5667"/>
    <w:rsid w:val="004B0619"/>
    <w:rsid w:val="004C068B"/>
    <w:rsid w:val="004F6E14"/>
    <w:rsid w:val="005040F6"/>
    <w:rsid w:val="00512603"/>
    <w:rsid w:val="00532369"/>
    <w:rsid w:val="00533C49"/>
    <w:rsid w:val="005465A7"/>
    <w:rsid w:val="005534A2"/>
    <w:rsid w:val="00553826"/>
    <w:rsid w:val="00567A92"/>
    <w:rsid w:val="00583035"/>
    <w:rsid w:val="0058642E"/>
    <w:rsid w:val="005905EA"/>
    <w:rsid w:val="005A524E"/>
    <w:rsid w:val="005A6E6A"/>
    <w:rsid w:val="005D1D52"/>
    <w:rsid w:val="005E5462"/>
    <w:rsid w:val="005F6ACD"/>
    <w:rsid w:val="005F7191"/>
    <w:rsid w:val="00600F4C"/>
    <w:rsid w:val="00610053"/>
    <w:rsid w:val="0062259C"/>
    <w:rsid w:val="00626D53"/>
    <w:rsid w:val="0063195A"/>
    <w:rsid w:val="00641B5F"/>
    <w:rsid w:val="0065019A"/>
    <w:rsid w:val="00651840"/>
    <w:rsid w:val="00661EA7"/>
    <w:rsid w:val="006731DA"/>
    <w:rsid w:val="00674842"/>
    <w:rsid w:val="006C0C15"/>
    <w:rsid w:val="006D5682"/>
    <w:rsid w:val="006E3445"/>
    <w:rsid w:val="006E4750"/>
    <w:rsid w:val="006E5F62"/>
    <w:rsid w:val="006F04D0"/>
    <w:rsid w:val="006F6A30"/>
    <w:rsid w:val="00703411"/>
    <w:rsid w:val="00705017"/>
    <w:rsid w:val="0072531D"/>
    <w:rsid w:val="00747896"/>
    <w:rsid w:val="0076387A"/>
    <w:rsid w:val="00773AE9"/>
    <w:rsid w:val="007842C2"/>
    <w:rsid w:val="00795C7E"/>
    <w:rsid w:val="007A2214"/>
    <w:rsid w:val="007C16F6"/>
    <w:rsid w:val="007C34B2"/>
    <w:rsid w:val="007D4EE6"/>
    <w:rsid w:val="007E724D"/>
    <w:rsid w:val="00806CC9"/>
    <w:rsid w:val="008107B8"/>
    <w:rsid w:val="00811EBA"/>
    <w:rsid w:val="00823B24"/>
    <w:rsid w:val="00824E8A"/>
    <w:rsid w:val="008270BF"/>
    <w:rsid w:val="00835984"/>
    <w:rsid w:val="008715F1"/>
    <w:rsid w:val="00884E75"/>
    <w:rsid w:val="008932C6"/>
    <w:rsid w:val="008946A2"/>
    <w:rsid w:val="008B098E"/>
    <w:rsid w:val="008C03F8"/>
    <w:rsid w:val="008D3485"/>
    <w:rsid w:val="008F0FF9"/>
    <w:rsid w:val="00902C55"/>
    <w:rsid w:val="009104B6"/>
    <w:rsid w:val="00915765"/>
    <w:rsid w:val="00930B76"/>
    <w:rsid w:val="00932738"/>
    <w:rsid w:val="00941A2F"/>
    <w:rsid w:val="0094713A"/>
    <w:rsid w:val="009524B1"/>
    <w:rsid w:val="009533E7"/>
    <w:rsid w:val="0095621D"/>
    <w:rsid w:val="009906FE"/>
    <w:rsid w:val="009A70BC"/>
    <w:rsid w:val="009B259B"/>
    <w:rsid w:val="009C1202"/>
    <w:rsid w:val="009C6848"/>
    <w:rsid w:val="009F1256"/>
    <w:rsid w:val="009F7351"/>
    <w:rsid w:val="00A11C3A"/>
    <w:rsid w:val="00A3223F"/>
    <w:rsid w:val="00A3300A"/>
    <w:rsid w:val="00A33C39"/>
    <w:rsid w:val="00A51298"/>
    <w:rsid w:val="00A550FB"/>
    <w:rsid w:val="00A72D76"/>
    <w:rsid w:val="00A87EF0"/>
    <w:rsid w:val="00AA2385"/>
    <w:rsid w:val="00AB284D"/>
    <w:rsid w:val="00AC6826"/>
    <w:rsid w:val="00AC6EA5"/>
    <w:rsid w:val="00AD1FD9"/>
    <w:rsid w:val="00AD31FF"/>
    <w:rsid w:val="00AD3A05"/>
    <w:rsid w:val="00AE5971"/>
    <w:rsid w:val="00B0190B"/>
    <w:rsid w:val="00B033D9"/>
    <w:rsid w:val="00B07E54"/>
    <w:rsid w:val="00B32047"/>
    <w:rsid w:val="00B37D02"/>
    <w:rsid w:val="00B517F1"/>
    <w:rsid w:val="00B56CE0"/>
    <w:rsid w:val="00B70269"/>
    <w:rsid w:val="00B7205C"/>
    <w:rsid w:val="00B76846"/>
    <w:rsid w:val="00B80F02"/>
    <w:rsid w:val="00B81445"/>
    <w:rsid w:val="00B90091"/>
    <w:rsid w:val="00B91803"/>
    <w:rsid w:val="00BB42AA"/>
    <w:rsid w:val="00BC281F"/>
    <w:rsid w:val="00BC3D2E"/>
    <w:rsid w:val="00BD6DC6"/>
    <w:rsid w:val="00BF2593"/>
    <w:rsid w:val="00C00C88"/>
    <w:rsid w:val="00C23663"/>
    <w:rsid w:val="00C3342D"/>
    <w:rsid w:val="00C3605A"/>
    <w:rsid w:val="00C41886"/>
    <w:rsid w:val="00C436F7"/>
    <w:rsid w:val="00C45E59"/>
    <w:rsid w:val="00C679FB"/>
    <w:rsid w:val="00C702C9"/>
    <w:rsid w:val="00C74461"/>
    <w:rsid w:val="00C938EA"/>
    <w:rsid w:val="00C9592F"/>
    <w:rsid w:val="00CA4BA8"/>
    <w:rsid w:val="00CA54B7"/>
    <w:rsid w:val="00CB5A6D"/>
    <w:rsid w:val="00CF0A6F"/>
    <w:rsid w:val="00CF5C0F"/>
    <w:rsid w:val="00CF5FE3"/>
    <w:rsid w:val="00D03648"/>
    <w:rsid w:val="00D0477C"/>
    <w:rsid w:val="00D07670"/>
    <w:rsid w:val="00D261FE"/>
    <w:rsid w:val="00D34754"/>
    <w:rsid w:val="00D418AA"/>
    <w:rsid w:val="00D50A85"/>
    <w:rsid w:val="00D55F93"/>
    <w:rsid w:val="00D73E72"/>
    <w:rsid w:val="00D848E0"/>
    <w:rsid w:val="00D9021A"/>
    <w:rsid w:val="00D9060C"/>
    <w:rsid w:val="00D94BBF"/>
    <w:rsid w:val="00DD5187"/>
    <w:rsid w:val="00E26651"/>
    <w:rsid w:val="00E327B9"/>
    <w:rsid w:val="00E46AEA"/>
    <w:rsid w:val="00E5101A"/>
    <w:rsid w:val="00E51D70"/>
    <w:rsid w:val="00E54B3B"/>
    <w:rsid w:val="00E5716F"/>
    <w:rsid w:val="00E60493"/>
    <w:rsid w:val="00E630EB"/>
    <w:rsid w:val="00E66ACB"/>
    <w:rsid w:val="00E86955"/>
    <w:rsid w:val="00E97761"/>
    <w:rsid w:val="00EA0403"/>
    <w:rsid w:val="00EC0983"/>
    <w:rsid w:val="00EC166C"/>
    <w:rsid w:val="00EF03D3"/>
    <w:rsid w:val="00F1345B"/>
    <w:rsid w:val="00F16A94"/>
    <w:rsid w:val="00F26F56"/>
    <w:rsid w:val="00F3196C"/>
    <w:rsid w:val="00F3355F"/>
    <w:rsid w:val="00F37CD5"/>
    <w:rsid w:val="00F515DD"/>
    <w:rsid w:val="00F53D5F"/>
    <w:rsid w:val="00F5499A"/>
    <w:rsid w:val="00F54ED9"/>
    <w:rsid w:val="00F572E1"/>
    <w:rsid w:val="00F57EF0"/>
    <w:rsid w:val="00F70A2B"/>
    <w:rsid w:val="00F74FDC"/>
    <w:rsid w:val="00F827FE"/>
    <w:rsid w:val="00F92611"/>
    <w:rsid w:val="00F94FFE"/>
    <w:rsid w:val="00FB440B"/>
    <w:rsid w:val="00FB7EFD"/>
    <w:rsid w:val="00FC046E"/>
    <w:rsid w:val="00FC0964"/>
    <w:rsid w:val="00FC0FD9"/>
    <w:rsid w:val="00FD55C1"/>
    <w:rsid w:val="00FE0405"/>
    <w:rsid w:val="00FE765F"/>
    <w:rsid w:val="00FF169A"/>
    <w:rsid w:val="00FF2205"/>
    <w:rsid w:val="00FF566A"/>
    <w:rsid w:val="00FF573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233</cp:revision>
  <cp:lastPrinted>2021-01-13T16:12:00Z</cp:lastPrinted>
  <dcterms:created xsi:type="dcterms:W3CDTF">2023-04-04T13:17:00Z</dcterms:created>
  <dcterms:modified xsi:type="dcterms:W3CDTF">2025-01-06T10:01:00Z</dcterms:modified>
</cp:coreProperties>
</file>