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B55F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Обґрунтування</w:t>
      </w:r>
    </w:p>
    <w:p w14:paraId="7D3CB603" w14:textId="31E07EC1" w:rsidR="009533E7" w:rsidRDefault="00035CEE" w:rsidP="00152763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технічних та якісних характеристик предмет</w:t>
      </w:r>
      <w:r>
        <w:rPr>
          <w:b/>
          <w:sz w:val="28"/>
          <w:szCs w:val="28"/>
        </w:rPr>
        <w:t>а</w:t>
      </w:r>
      <w:r w:rsidRPr="00C76C53">
        <w:rPr>
          <w:b/>
          <w:sz w:val="28"/>
          <w:szCs w:val="28"/>
        </w:rPr>
        <w:t xml:space="preserve"> закупівлі</w:t>
      </w:r>
      <w:r w:rsidRPr="00C76C53">
        <w:rPr>
          <w:b/>
          <w:sz w:val="28"/>
          <w:szCs w:val="28"/>
        </w:rPr>
        <w:br/>
      </w:r>
      <w:r w:rsidR="003C2ED3">
        <w:rPr>
          <w:b/>
          <w:sz w:val="28"/>
          <w:szCs w:val="28"/>
        </w:rPr>
        <w:t>К</w:t>
      </w:r>
      <w:r w:rsidR="000306AA" w:rsidRPr="000306AA">
        <w:rPr>
          <w:b/>
          <w:sz w:val="28"/>
          <w:szCs w:val="28"/>
        </w:rPr>
        <w:t xml:space="preserve">од ДК 021:2015 – </w:t>
      </w:r>
      <w:bookmarkStart w:id="0" w:name="_Hlk131758262"/>
      <w:r w:rsidR="00B7205C" w:rsidRPr="00B7205C">
        <w:rPr>
          <w:b/>
          <w:sz w:val="28"/>
          <w:szCs w:val="28"/>
        </w:rPr>
        <w:t xml:space="preserve"> </w:t>
      </w:r>
      <w:bookmarkStart w:id="1" w:name="_Hlk149033710"/>
      <w:r w:rsidR="00B7205C" w:rsidRPr="00B7205C">
        <w:rPr>
          <w:b/>
          <w:sz w:val="28"/>
          <w:szCs w:val="28"/>
        </w:rPr>
        <w:t>19640000-4 Поліетиленові мішки та пакети для сміття</w:t>
      </w:r>
    </w:p>
    <w:p w14:paraId="7CF821C0" w14:textId="34E69BC6" w:rsidR="000306AA" w:rsidRPr="009533E7" w:rsidRDefault="00D55F93" w:rsidP="009533E7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D55F93">
        <w:rPr>
          <w:b/>
          <w:sz w:val="28"/>
          <w:szCs w:val="28"/>
        </w:rPr>
        <w:t>(</w:t>
      </w:r>
      <w:r w:rsidR="00B7205C" w:rsidRPr="00B7205C">
        <w:rPr>
          <w:b/>
          <w:sz w:val="28"/>
          <w:szCs w:val="28"/>
        </w:rPr>
        <w:t xml:space="preserve">Пакети </w:t>
      </w:r>
      <w:r w:rsidR="00140A1F">
        <w:rPr>
          <w:b/>
          <w:sz w:val="28"/>
          <w:szCs w:val="28"/>
        </w:rPr>
        <w:t>для сміття</w:t>
      </w:r>
      <w:r w:rsidRPr="001D7E29">
        <w:rPr>
          <w:b/>
          <w:bCs/>
          <w:sz w:val="28"/>
          <w:szCs w:val="28"/>
        </w:rPr>
        <w:t>)</w:t>
      </w:r>
    </w:p>
    <w:bookmarkEnd w:id="0"/>
    <w:bookmarkEnd w:id="1"/>
    <w:p w14:paraId="5633BC36" w14:textId="77777777" w:rsidR="00035CEE" w:rsidRPr="00E94512" w:rsidRDefault="000306AA" w:rsidP="000306AA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E94512">
        <w:rPr>
          <w:iCs/>
          <w:sz w:val="20"/>
          <w:szCs w:val="28"/>
        </w:rPr>
        <w:t xml:space="preserve"> </w:t>
      </w:r>
      <w:r w:rsidR="00035CEE" w:rsidRPr="00E94512">
        <w:rPr>
          <w:iCs/>
          <w:sz w:val="20"/>
          <w:szCs w:val="28"/>
        </w:rPr>
        <w:t>(назва предмета закупівлі)</w:t>
      </w:r>
    </w:p>
    <w:p w14:paraId="19C83EF5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</w:p>
    <w:p w14:paraId="32240097" w14:textId="7832CD52" w:rsidR="00035CEE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</w:t>
      </w:r>
      <w:r w:rsidR="00F827FE">
        <w:rPr>
          <w:b/>
          <w:sz w:val="28"/>
          <w:szCs w:val="28"/>
        </w:rPr>
        <w:t xml:space="preserve"> 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Pr="00FC679E">
        <w:rPr>
          <w:b/>
          <w:sz w:val="28"/>
          <w:szCs w:val="28"/>
        </w:rPr>
        <w:t xml:space="preserve"> </w:t>
      </w:r>
      <w:r w:rsidR="0012463A" w:rsidRPr="0012463A">
        <w:rPr>
          <w:b/>
          <w:sz w:val="28"/>
          <w:szCs w:val="28"/>
        </w:rPr>
        <w:t>UA-2024-10-29-014106-a</w:t>
      </w:r>
      <w:r w:rsidRPr="00C76C53">
        <w:rPr>
          <w:b/>
          <w:sz w:val="28"/>
          <w:szCs w:val="28"/>
        </w:rPr>
        <w:t>)</w:t>
      </w:r>
    </w:p>
    <w:p w14:paraId="2A37748D" w14:textId="77777777" w:rsidR="00D55F93" w:rsidRPr="00E94512" w:rsidRDefault="00D55F93" w:rsidP="00035CEE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</w:p>
    <w:p w14:paraId="23396199" w14:textId="654DF8B1" w:rsidR="00F37CD5" w:rsidRDefault="00035CEE" w:rsidP="000D3CE0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 w:rsidRPr="00C76C53">
        <w:rPr>
          <w:sz w:val="28"/>
          <w:szCs w:val="28"/>
        </w:rPr>
        <w:t xml:space="preserve">Технічні та якісні характеристики предмета закупівлі та їх обґрунтування </w:t>
      </w:r>
      <w:r>
        <w:rPr>
          <w:sz w:val="28"/>
          <w:szCs w:val="28"/>
        </w:rPr>
        <w:t>щодо</w:t>
      </w:r>
      <w:r w:rsidRPr="00C76C53">
        <w:rPr>
          <w:sz w:val="28"/>
          <w:szCs w:val="28"/>
        </w:rPr>
        <w:t xml:space="preserve"> позиції</w:t>
      </w:r>
      <w:r w:rsidR="007E724D">
        <w:rPr>
          <w:sz w:val="28"/>
          <w:szCs w:val="28"/>
        </w:rPr>
        <w:t xml:space="preserve">/позицій </w:t>
      </w:r>
      <w:r>
        <w:rPr>
          <w:sz w:val="28"/>
          <w:szCs w:val="28"/>
        </w:rPr>
        <w:t>предмета закупівлі</w:t>
      </w:r>
      <w:r w:rsidRPr="00C76C53">
        <w:rPr>
          <w:sz w:val="28"/>
          <w:szCs w:val="28"/>
        </w:rPr>
        <w:t>:</w:t>
      </w:r>
      <w:bookmarkStart w:id="2" w:name="_Hlk131761356"/>
    </w:p>
    <w:p w14:paraId="753A345D" w14:textId="77777777" w:rsidR="000D3CE0" w:rsidRPr="000D3CE0" w:rsidRDefault="000D3CE0" w:rsidP="000D3CE0">
      <w:pPr>
        <w:pStyle w:val="1"/>
        <w:spacing w:after="0" w:line="240" w:lineRule="auto"/>
        <w:ind w:firstLine="567"/>
        <w:jc w:val="both"/>
        <w:rPr>
          <w:sz w:val="20"/>
          <w:szCs w:val="20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679"/>
        <w:gridCol w:w="2860"/>
        <w:gridCol w:w="2693"/>
        <w:gridCol w:w="3261"/>
      </w:tblGrid>
      <w:tr w:rsidR="006F6A30" w:rsidRPr="00C76C53" w14:paraId="2D9B3234" w14:textId="77777777" w:rsidTr="00C611F4">
        <w:trPr>
          <w:cantSplit/>
          <w:trHeight w:val="1198"/>
          <w:jc w:val="center"/>
        </w:trPr>
        <w:tc>
          <w:tcPr>
            <w:tcW w:w="679" w:type="dxa"/>
            <w:vAlign w:val="center"/>
          </w:tcPr>
          <w:bookmarkEnd w:id="2"/>
          <w:p w14:paraId="6B620073" w14:textId="77777777" w:rsidR="006F6A30" w:rsidRPr="00C76C53" w:rsidRDefault="006F6A30" w:rsidP="00306843">
            <w:pPr>
              <w:pStyle w:val="1"/>
              <w:spacing w:after="0" w:line="240" w:lineRule="auto"/>
              <w:ind w:hanging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860" w:type="dxa"/>
            <w:vAlign w:val="center"/>
          </w:tcPr>
          <w:p w14:paraId="29B81BC3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Технічні (якісні) характеристики предмета закупівлі</w:t>
            </w:r>
          </w:p>
        </w:tc>
        <w:tc>
          <w:tcPr>
            <w:tcW w:w="2693" w:type="dxa"/>
            <w:vAlign w:val="center"/>
          </w:tcPr>
          <w:p w14:paraId="170DD58B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 xml:space="preserve">Параметри </w:t>
            </w:r>
            <w:r>
              <w:rPr>
                <w:sz w:val="28"/>
                <w:szCs w:val="28"/>
              </w:rPr>
              <w:t>т</w:t>
            </w:r>
            <w:r w:rsidRPr="00732D74">
              <w:rPr>
                <w:sz w:val="28"/>
                <w:szCs w:val="28"/>
              </w:rPr>
              <w:t>ехнічн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 xml:space="preserve"> (якісн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C76C53">
              <w:rPr>
                <w:sz w:val="28"/>
                <w:szCs w:val="28"/>
              </w:rPr>
              <w:t>характеристик</w:t>
            </w:r>
            <w:r>
              <w:rPr>
                <w:sz w:val="28"/>
                <w:szCs w:val="28"/>
              </w:rPr>
              <w:t xml:space="preserve"> предмета закупівлі</w:t>
            </w:r>
          </w:p>
        </w:tc>
        <w:tc>
          <w:tcPr>
            <w:tcW w:w="3261" w:type="dxa"/>
            <w:vAlign w:val="center"/>
          </w:tcPr>
          <w:p w14:paraId="08C5F6D6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6F6A30" w:rsidRPr="00C76C53" w14:paraId="3BCCF523" w14:textId="77777777" w:rsidTr="00C611F4">
        <w:trPr>
          <w:trHeight w:val="139"/>
          <w:jc w:val="center"/>
        </w:trPr>
        <w:tc>
          <w:tcPr>
            <w:tcW w:w="679" w:type="dxa"/>
            <w:vAlign w:val="center"/>
          </w:tcPr>
          <w:p w14:paraId="35E1D327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 w:rsidRPr="00FC679E">
              <w:rPr>
                <w:sz w:val="20"/>
                <w:szCs w:val="28"/>
              </w:rPr>
              <w:t>1</w:t>
            </w:r>
          </w:p>
        </w:tc>
        <w:tc>
          <w:tcPr>
            <w:tcW w:w="2860" w:type="dxa"/>
            <w:vAlign w:val="center"/>
          </w:tcPr>
          <w:p w14:paraId="336E45FA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14:paraId="287F5440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37CFD937" w14:textId="77777777" w:rsidR="006F6A30" w:rsidRPr="001561F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</w:rPr>
              <w:t>4</w:t>
            </w:r>
          </w:p>
        </w:tc>
      </w:tr>
      <w:tr w:rsidR="004C068B" w:rsidRPr="00C76C53" w14:paraId="5884F6EE" w14:textId="77777777" w:rsidTr="00027560">
        <w:trPr>
          <w:trHeight w:val="134"/>
          <w:jc w:val="center"/>
        </w:trPr>
        <w:tc>
          <w:tcPr>
            <w:tcW w:w="679" w:type="dxa"/>
            <w:vAlign w:val="center"/>
          </w:tcPr>
          <w:p w14:paraId="40E11E9C" w14:textId="370B76C5" w:rsidR="004C068B" w:rsidRPr="006F04D0" w:rsidRDefault="00441DB6" w:rsidP="008932C6">
            <w:pPr>
              <w:pStyle w:val="1"/>
              <w:spacing w:before="40" w:after="4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04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14" w:type="dxa"/>
            <w:gridSpan w:val="3"/>
            <w:tcBorders>
              <w:right w:val="single" w:sz="4" w:space="0" w:color="auto"/>
            </w:tcBorders>
          </w:tcPr>
          <w:p w14:paraId="22B01792" w14:textId="056D2FEB" w:rsidR="004C068B" w:rsidRPr="006F04D0" w:rsidRDefault="004A5667" w:rsidP="004C068B">
            <w:pPr>
              <w:pStyle w:val="1"/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667">
              <w:rPr>
                <w:b/>
                <w:bCs/>
                <w:color w:val="000000"/>
                <w:sz w:val="24"/>
                <w:szCs w:val="24"/>
                <w:lang w:eastAsia="ru-RU"/>
              </w:rPr>
              <w:t>Пакети для сміття 35л</w:t>
            </w:r>
            <w:r w:rsidR="007455BE">
              <w:rPr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4A5667">
              <w:rPr>
                <w:b/>
                <w:bCs/>
                <w:color w:val="000000"/>
                <w:sz w:val="24"/>
                <w:szCs w:val="24"/>
                <w:lang w:eastAsia="ru-RU"/>
              </w:rPr>
              <w:t>50шт 45х5</w:t>
            </w:r>
            <w:r w:rsidR="00CA44D9" w:rsidRPr="00CA44D9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4A566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см </w:t>
            </w:r>
            <w:r w:rsidR="00FC67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OPTIMUM </w:t>
            </w:r>
            <w:r w:rsidRPr="004A5667">
              <w:rPr>
                <w:b/>
                <w:bCs/>
                <w:color w:val="000000"/>
                <w:sz w:val="24"/>
                <w:szCs w:val="24"/>
                <w:lang w:eastAsia="ru-RU"/>
              </w:rPr>
              <w:t>HD</w:t>
            </w:r>
            <w:r w:rsidR="00FC679F" w:rsidRPr="00FC67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679F" w:rsidRPr="00FC679F">
              <w:rPr>
                <w:b/>
                <w:bCs/>
                <w:color w:val="000000"/>
                <w:sz w:val="24"/>
                <w:szCs w:val="24"/>
                <w:lang w:eastAsia="ru-RU"/>
              </w:rPr>
              <w:t>PROservice</w:t>
            </w:r>
            <w:proofErr w:type="spellEnd"/>
          </w:p>
        </w:tc>
      </w:tr>
      <w:tr w:rsidR="00336875" w:rsidRPr="00C76C53" w14:paraId="27B15F0F" w14:textId="77777777" w:rsidTr="00C611F4">
        <w:trPr>
          <w:trHeight w:val="134"/>
          <w:jc w:val="center"/>
        </w:trPr>
        <w:tc>
          <w:tcPr>
            <w:tcW w:w="679" w:type="dxa"/>
            <w:vAlign w:val="center"/>
          </w:tcPr>
          <w:p w14:paraId="3F40D984" w14:textId="06AFC74A" w:rsidR="00336875" w:rsidRDefault="00336875" w:rsidP="008932C6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860" w:type="dxa"/>
          </w:tcPr>
          <w:p w14:paraId="35E56E7A" w14:textId="2164CD50" w:rsidR="00336875" w:rsidRDefault="00336875" w:rsidP="007D4EE6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3DCC09C6" w14:textId="5A3C6198" w:rsidR="00336875" w:rsidRDefault="00336875" w:rsidP="007D4EE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C33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9FC765" w14:textId="1837F164" w:rsidR="00336875" w:rsidRPr="00E663E6" w:rsidRDefault="00336875" w:rsidP="00336875">
            <w:pPr>
              <w:pStyle w:val="1"/>
              <w:spacing w:after="0" w:line="240" w:lineRule="auto"/>
              <w:ind w:firstLine="17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36875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</w:t>
            </w:r>
            <w:r w:rsidR="00440B63">
              <w:t xml:space="preserve"> відповідно до потреб замовника.</w:t>
            </w:r>
          </w:p>
        </w:tc>
      </w:tr>
      <w:tr w:rsidR="0038355E" w:rsidRPr="00C76C53" w14:paraId="4756FC3D" w14:textId="77777777" w:rsidTr="00C611F4">
        <w:trPr>
          <w:trHeight w:val="134"/>
          <w:jc w:val="center"/>
        </w:trPr>
        <w:tc>
          <w:tcPr>
            <w:tcW w:w="679" w:type="dxa"/>
            <w:vAlign w:val="center"/>
          </w:tcPr>
          <w:p w14:paraId="3C4B5C70" w14:textId="7503770F" w:rsidR="0038355E" w:rsidRDefault="0038355E" w:rsidP="0038355E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860" w:type="dxa"/>
          </w:tcPr>
          <w:p w14:paraId="3225F6DA" w14:textId="74105F70" w:rsidR="0038355E" w:rsidRDefault="0038355E" w:rsidP="0038355E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Об’єм, л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757BCB94" w14:textId="69ABB547" w:rsidR="0038355E" w:rsidRPr="00075F1E" w:rsidRDefault="0038355E" w:rsidP="0038355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DEA6C" w14:textId="77777777" w:rsidR="0038355E" w:rsidRPr="00E663E6" w:rsidRDefault="0038355E" w:rsidP="0038355E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8355E" w:rsidRPr="00C76C53" w14:paraId="22F8AEBD" w14:textId="77777777" w:rsidTr="00C611F4">
        <w:trPr>
          <w:trHeight w:val="134"/>
          <w:jc w:val="center"/>
        </w:trPr>
        <w:tc>
          <w:tcPr>
            <w:tcW w:w="679" w:type="dxa"/>
            <w:vAlign w:val="center"/>
          </w:tcPr>
          <w:p w14:paraId="1B60C148" w14:textId="0E0EFADB" w:rsidR="0038355E" w:rsidRDefault="0038355E" w:rsidP="0038355E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860" w:type="dxa"/>
          </w:tcPr>
          <w:p w14:paraId="69E399E1" w14:textId="318DC7C2" w:rsidR="0038355E" w:rsidRDefault="0038355E" w:rsidP="0038355E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в</w:t>
            </w:r>
            <w:r w:rsidR="00C6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упаковці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5B934BD1" w14:textId="37CA31B9" w:rsidR="0038355E" w:rsidRPr="00075F1E" w:rsidRDefault="0038355E" w:rsidP="0038355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06D2A" w14:textId="77777777" w:rsidR="0038355E" w:rsidRPr="00E663E6" w:rsidRDefault="0038355E" w:rsidP="0038355E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8355E" w:rsidRPr="00C76C53" w14:paraId="360ED902" w14:textId="77777777" w:rsidTr="00C611F4">
        <w:trPr>
          <w:trHeight w:val="134"/>
          <w:jc w:val="center"/>
        </w:trPr>
        <w:tc>
          <w:tcPr>
            <w:tcW w:w="679" w:type="dxa"/>
            <w:vAlign w:val="center"/>
          </w:tcPr>
          <w:p w14:paraId="06E421C8" w14:textId="6FBA5AB4" w:rsidR="0038355E" w:rsidRDefault="0038355E" w:rsidP="0038355E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860" w:type="dxa"/>
          </w:tcPr>
          <w:p w14:paraId="78F0A921" w14:textId="0E4DD1EF" w:rsidR="0038355E" w:rsidRDefault="0038355E" w:rsidP="0038355E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43954F06" w14:textId="0BF3ECBB" w:rsidR="0038355E" w:rsidRDefault="0038355E" w:rsidP="0038355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572B8" w14:textId="77777777" w:rsidR="0038355E" w:rsidRPr="00E663E6" w:rsidRDefault="0038355E" w:rsidP="0038355E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8355E" w:rsidRPr="00C76C53" w14:paraId="0196F50F" w14:textId="77777777" w:rsidTr="00C611F4">
        <w:trPr>
          <w:trHeight w:val="134"/>
          <w:jc w:val="center"/>
        </w:trPr>
        <w:tc>
          <w:tcPr>
            <w:tcW w:w="679" w:type="dxa"/>
            <w:vAlign w:val="center"/>
          </w:tcPr>
          <w:p w14:paraId="5C4FEEEA" w14:textId="5B369F9A" w:rsidR="0038355E" w:rsidRDefault="0038355E" w:rsidP="0038355E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860" w:type="dxa"/>
          </w:tcPr>
          <w:p w14:paraId="018D7F0C" w14:textId="3B3585CF" w:rsidR="0038355E" w:rsidRDefault="0038355E" w:rsidP="0038355E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Довжина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2C4FA263" w14:textId="525366EC" w:rsidR="0038355E" w:rsidRPr="00CA44D9" w:rsidRDefault="0038355E" w:rsidP="0038355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CA44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57E32" w14:textId="77777777" w:rsidR="0038355E" w:rsidRPr="00E663E6" w:rsidRDefault="0038355E" w:rsidP="0038355E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8355E" w:rsidRPr="00C76C53" w14:paraId="045FD727" w14:textId="77777777" w:rsidTr="00C611F4">
        <w:trPr>
          <w:trHeight w:val="134"/>
          <w:jc w:val="center"/>
        </w:trPr>
        <w:tc>
          <w:tcPr>
            <w:tcW w:w="679" w:type="dxa"/>
            <w:vAlign w:val="center"/>
          </w:tcPr>
          <w:p w14:paraId="06648AAD" w14:textId="5995CCA8" w:rsidR="0038355E" w:rsidRDefault="0038355E" w:rsidP="0038355E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2860" w:type="dxa"/>
          </w:tcPr>
          <w:p w14:paraId="5A28CB2A" w14:textId="566CC8F5" w:rsidR="0038355E" w:rsidRDefault="0038355E" w:rsidP="0038355E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6A06EC90" w14:textId="51B73841" w:rsidR="0038355E" w:rsidRPr="00B90091" w:rsidRDefault="0038355E" w:rsidP="0038355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B9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оліетилен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E3624" w14:textId="77777777" w:rsidR="0038355E" w:rsidRPr="00E663E6" w:rsidRDefault="0038355E" w:rsidP="0038355E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8355E" w:rsidRPr="00C76C53" w14:paraId="6C3EED12" w14:textId="77777777" w:rsidTr="00C611F4">
        <w:trPr>
          <w:trHeight w:val="134"/>
          <w:jc w:val="center"/>
        </w:trPr>
        <w:tc>
          <w:tcPr>
            <w:tcW w:w="679" w:type="dxa"/>
            <w:vAlign w:val="center"/>
          </w:tcPr>
          <w:p w14:paraId="222851A5" w14:textId="62D93095" w:rsidR="0038355E" w:rsidRDefault="0038355E" w:rsidP="0038355E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2860" w:type="dxa"/>
          </w:tcPr>
          <w:p w14:paraId="7FD0E846" w14:textId="019E71BF" w:rsidR="0038355E" w:rsidRDefault="0038355E" w:rsidP="0038355E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Колір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0C6BD49F" w14:textId="3B3A92B6" w:rsidR="0038355E" w:rsidRPr="00B90091" w:rsidRDefault="0038355E" w:rsidP="0038355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чорний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8FBC" w14:textId="77777777" w:rsidR="0038355E" w:rsidRPr="00E663E6" w:rsidRDefault="0038355E" w:rsidP="0038355E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8355E" w:rsidRPr="00C76C53" w14:paraId="7FD34AB0" w14:textId="77777777" w:rsidTr="00F6581E">
        <w:trPr>
          <w:trHeight w:val="134"/>
          <w:jc w:val="center"/>
        </w:trPr>
        <w:tc>
          <w:tcPr>
            <w:tcW w:w="679" w:type="dxa"/>
            <w:vAlign w:val="center"/>
          </w:tcPr>
          <w:p w14:paraId="72D16F58" w14:textId="4DD83C95" w:rsidR="0038355E" w:rsidRPr="006F04D0" w:rsidRDefault="0038355E" w:rsidP="0038355E">
            <w:pPr>
              <w:pStyle w:val="1"/>
              <w:spacing w:before="40" w:after="4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04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814" w:type="dxa"/>
            <w:gridSpan w:val="3"/>
            <w:tcBorders>
              <w:right w:val="single" w:sz="4" w:space="0" w:color="auto"/>
            </w:tcBorders>
          </w:tcPr>
          <w:p w14:paraId="21D4E7F4" w14:textId="1ACFC73C" w:rsidR="0038355E" w:rsidRPr="006F04D0" w:rsidRDefault="0038355E" w:rsidP="0038355E">
            <w:pPr>
              <w:pStyle w:val="1"/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667">
              <w:rPr>
                <w:b/>
                <w:bCs/>
                <w:color w:val="000000"/>
                <w:sz w:val="24"/>
                <w:szCs w:val="24"/>
                <w:lang w:eastAsia="ru-RU"/>
              </w:rPr>
              <w:t>Пакети для сміття 60л.</w:t>
            </w:r>
            <w:r w:rsidR="00A77F9B">
              <w:rPr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4A566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7F9B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4A5667">
              <w:rPr>
                <w:b/>
                <w:bCs/>
                <w:color w:val="000000"/>
                <w:sz w:val="24"/>
                <w:szCs w:val="24"/>
                <w:lang w:eastAsia="ru-RU"/>
              </w:rPr>
              <w:t>0шт.</w:t>
            </w:r>
            <w:r w:rsidR="00A77F9B">
              <w:rPr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4A566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60х80см.</w:t>
            </w:r>
            <w:r w:rsidR="00A77F9B">
              <w:rPr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4A566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7F9B" w:rsidRPr="00A77F9B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LD чорний </w:t>
            </w:r>
            <w:proofErr w:type="spellStart"/>
            <w:r w:rsidR="00A77F9B" w:rsidRPr="00A77F9B">
              <w:rPr>
                <w:b/>
                <w:bCs/>
                <w:color w:val="000000"/>
                <w:sz w:val="24"/>
                <w:szCs w:val="24"/>
                <w:lang w:eastAsia="ru-RU"/>
              </w:rPr>
              <w:t>PROservice</w:t>
            </w:r>
            <w:proofErr w:type="spellEnd"/>
          </w:p>
        </w:tc>
      </w:tr>
      <w:tr w:rsidR="0038355E" w:rsidRPr="00C76C53" w14:paraId="3C7F3B47" w14:textId="77777777" w:rsidTr="00C611F4">
        <w:trPr>
          <w:trHeight w:val="134"/>
          <w:jc w:val="center"/>
        </w:trPr>
        <w:tc>
          <w:tcPr>
            <w:tcW w:w="679" w:type="dxa"/>
            <w:vAlign w:val="center"/>
          </w:tcPr>
          <w:p w14:paraId="2EC9B278" w14:textId="567840DD" w:rsidR="0038355E" w:rsidRDefault="0038355E" w:rsidP="0038355E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860" w:type="dxa"/>
          </w:tcPr>
          <w:p w14:paraId="0AD05FD1" w14:textId="7439E874" w:rsidR="0038355E" w:rsidRDefault="0038355E" w:rsidP="0038355E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Кількість, </w:t>
            </w:r>
            <w:proofErr w:type="spellStart"/>
            <w:r w:rsidRPr="004C0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76F88D92" w14:textId="3F36EB1D" w:rsidR="0038355E" w:rsidRDefault="00FC679F" w:rsidP="0038355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5C002B" w14:textId="1EC3811A" w:rsidR="0038355E" w:rsidRPr="00E663E6" w:rsidRDefault="0038355E" w:rsidP="0038355E">
            <w:pPr>
              <w:pStyle w:val="1"/>
              <w:spacing w:after="0" w:line="240" w:lineRule="auto"/>
              <w:ind w:firstLine="17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36875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</w:t>
            </w:r>
            <w:r w:rsidR="00440B63" w:rsidRPr="00440B63">
              <w:rPr>
                <w:color w:val="000000"/>
                <w:sz w:val="24"/>
                <w:szCs w:val="24"/>
                <w:lang w:eastAsia="ru-RU"/>
              </w:rPr>
              <w:t xml:space="preserve"> відповідно до потреб замовника</w:t>
            </w:r>
            <w:r w:rsidR="00440B63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8355E" w:rsidRPr="00C76C53" w14:paraId="7205DF9C" w14:textId="77777777" w:rsidTr="00C611F4">
        <w:trPr>
          <w:trHeight w:val="134"/>
          <w:jc w:val="center"/>
        </w:trPr>
        <w:tc>
          <w:tcPr>
            <w:tcW w:w="679" w:type="dxa"/>
            <w:vAlign w:val="center"/>
          </w:tcPr>
          <w:p w14:paraId="00F7FE8D" w14:textId="46D1B126" w:rsidR="0038355E" w:rsidRDefault="0038355E" w:rsidP="0038355E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860" w:type="dxa"/>
          </w:tcPr>
          <w:p w14:paraId="44ED12AE" w14:textId="0389B129" w:rsidR="0038355E" w:rsidRDefault="0038355E" w:rsidP="0038355E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Об’єм, л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55F2848A" w14:textId="4E6A3F56" w:rsidR="0038355E" w:rsidRDefault="0038355E" w:rsidP="0038355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37394" w14:textId="77777777" w:rsidR="0038355E" w:rsidRPr="00E663E6" w:rsidRDefault="0038355E" w:rsidP="0038355E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8355E" w:rsidRPr="00C76C53" w14:paraId="03437851" w14:textId="77777777" w:rsidTr="00C611F4">
        <w:trPr>
          <w:trHeight w:val="134"/>
          <w:jc w:val="center"/>
        </w:trPr>
        <w:tc>
          <w:tcPr>
            <w:tcW w:w="679" w:type="dxa"/>
            <w:vAlign w:val="center"/>
          </w:tcPr>
          <w:p w14:paraId="1D48ECBD" w14:textId="0DDADB1D" w:rsidR="0038355E" w:rsidRDefault="0038355E" w:rsidP="0038355E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860" w:type="dxa"/>
          </w:tcPr>
          <w:p w14:paraId="11AECBBB" w14:textId="78455A1E" w:rsidR="0038355E" w:rsidRDefault="0038355E" w:rsidP="0038355E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в </w:t>
            </w:r>
            <w:r w:rsidR="00C6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79CA79D4" w14:textId="36F2914F" w:rsidR="0038355E" w:rsidRDefault="00A77F9B" w:rsidP="0038355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3835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0C35B" w14:textId="77777777" w:rsidR="0038355E" w:rsidRPr="00E663E6" w:rsidRDefault="0038355E" w:rsidP="0038355E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8355E" w:rsidRPr="00C76C53" w14:paraId="7584CA0C" w14:textId="77777777" w:rsidTr="00C611F4">
        <w:trPr>
          <w:trHeight w:val="134"/>
          <w:jc w:val="center"/>
        </w:trPr>
        <w:tc>
          <w:tcPr>
            <w:tcW w:w="679" w:type="dxa"/>
            <w:vAlign w:val="center"/>
          </w:tcPr>
          <w:p w14:paraId="4F37BF1C" w14:textId="20149518" w:rsidR="0038355E" w:rsidRDefault="0038355E" w:rsidP="0038355E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860" w:type="dxa"/>
          </w:tcPr>
          <w:p w14:paraId="28AB7F0C" w14:textId="1FBCF3F7" w:rsidR="0038355E" w:rsidRDefault="0038355E" w:rsidP="0038355E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5635BC16" w14:textId="3B40CF9E" w:rsidR="0038355E" w:rsidRDefault="0038355E" w:rsidP="0038355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D71D4" w14:textId="77777777" w:rsidR="0038355E" w:rsidRPr="00E663E6" w:rsidRDefault="0038355E" w:rsidP="0038355E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8355E" w:rsidRPr="00C76C53" w14:paraId="4369B1F9" w14:textId="77777777" w:rsidTr="00C611F4">
        <w:trPr>
          <w:trHeight w:val="134"/>
          <w:jc w:val="center"/>
        </w:trPr>
        <w:tc>
          <w:tcPr>
            <w:tcW w:w="679" w:type="dxa"/>
            <w:vAlign w:val="center"/>
          </w:tcPr>
          <w:p w14:paraId="7ED15C1C" w14:textId="50A87DFA" w:rsidR="0038355E" w:rsidRDefault="0038355E" w:rsidP="0038355E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2860" w:type="dxa"/>
          </w:tcPr>
          <w:p w14:paraId="40C78E57" w14:textId="18A21FCE" w:rsidR="0038355E" w:rsidRDefault="0038355E" w:rsidP="0038355E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Довжина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42AC764C" w14:textId="4069AB7A" w:rsidR="0038355E" w:rsidRDefault="0038355E" w:rsidP="0038355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32184" w14:textId="77777777" w:rsidR="0038355E" w:rsidRPr="00E663E6" w:rsidRDefault="0038355E" w:rsidP="0038355E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8355E" w:rsidRPr="00C76C53" w14:paraId="1CD8EDA6" w14:textId="77777777" w:rsidTr="00C611F4">
        <w:trPr>
          <w:trHeight w:val="134"/>
          <w:jc w:val="center"/>
        </w:trPr>
        <w:tc>
          <w:tcPr>
            <w:tcW w:w="679" w:type="dxa"/>
            <w:vAlign w:val="center"/>
          </w:tcPr>
          <w:p w14:paraId="335DCAD3" w14:textId="6736CF2F" w:rsidR="0038355E" w:rsidRDefault="0038355E" w:rsidP="0038355E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2860" w:type="dxa"/>
          </w:tcPr>
          <w:p w14:paraId="303ADF83" w14:textId="317072FC" w:rsidR="0038355E" w:rsidRPr="00441DB6" w:rsidRDefault="0038355E" w:rsidP="0038355E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5D9D7CC7" w14:textId="030890B9" w:rsidR="0038355E" w:rsidRPr="00B90091" w:rsidRDefault="0038355E" w:rsidP="0038355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B9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оліетилен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8D679" w14:textId="77777777" w:rsidR="0038355E" w:rsidRPr="00E663E6" w:rsidRDefault="0038355E" w:rsidP="0038355E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8355E" w:rsidRPr="00C76C53" w14:paraId="138D22CF" w14:textId="77777777" w:rsidTr="00C611F4">
        <w:trPr>
          <w:trHeight w:val="134"/>
          <w:jc w:val="center"/>
        </w:trPr>
        <w:tc>
          <w:tcPr>
            <w:tcW w:w="679" w:type="dxa"/>
            <w:vAlign w:val="center"/>
          </w:tcPr>
          <w:p w14:paraId="7FC6AEE8" w14:textId="5A113BAA" w:rsidR="0038355E" w:rsidRDefault="0038355E" w:rsidP="0038355E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2860" w:type="dxa"/>
          </w:tcPr>
          <w:p w14:paraId="0430E9C7" w14:textId="68D60E82" w:rsidR="0038355E" w:rsidRPr="00B07E54" w:rsidRDefault="0038355E" w:rsidP="0038355E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Колір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6385358E" w14:textId="21A92952" w:rsidR="0038355E" w:rsidRPr="00B90091" w:rsidRDefault="0038355E" w:rsidP="0038355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чорний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869E" w14:textId="77777777" w:rsidR="0038355E" w:rsidRPr="00E663E6" w:rsidRDefault="0038355E" w:rsidP="0038355E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DA6BE4F" w14:textId="77777777" w:rsidR="00035CEE" w:rsidRPr="00A11C3A" w:rsidRDefault="00035CEE" w:rsidP="00B70269">
      <w:pPr>
        <w:pStyle w:val="1"/>
        <w:tabs>
          <w:tab w:val="left" w:pos="1069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30DFCBD2" w14:textId="65F83125" w:rsidR="00D55F93" w:rsidRPr="00E5101A" w:rsidRDefault="00D55F93" w:rsidP="00F16A94">
      <w:pPr>
        <w:pStyle w:val="ysmsd"/>
        <w:shd w:val="clear" w:color="auto" w:fill="FFFFFF"/>
        <w:spacing w:before="0" w:beforeAutospacing="0" w:after="0" w:afterAutospacing="0"/>
        <w:ind w:hanging="1"/>
        <w:jc w:val="center"/>
        <w:rPr>
          <w:b/>
          <w:bCs/>
          <w:color w:val="000000"/>
          <w:sz w:val="28"/>
          <w:szCs w:val="28"/>
        </w:rPr>
      </w:pPr>
      <w:r w:rsidRPr="00E5101A">
        <w:rPr>
          <w:b/>
          <w:bCs/>
          <w:color w:val="000000"/>
          <w:sz w:val="28"/>
          <w:szCs w:val="28"/>
        </w:rPr>
        <w:br w:type="column"/>
      </w:r>
      <w:r w:rsidRPr="00E5101A">
        <w:rPr>
          <w:b/>
          <w:bCs/>
          <w:color w:val="000000"/>
          <w:sz w:val="28"/>
          <w:szCs w:val="28"/>
        </w:rPr>
        <w:lastRenderedPageBreak/>
        <w:t>Обґрунтування</w:t>
      </w:r>
    </w:p>
    <w:p w14:paraId="149AF927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розміру бюджетного призначення та очікуваної вартості</w:t>
      </w:r>
    </w:p>
    <w:p w14:paraId="18551A0C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предмета закупівлі</w:t>
      </w:r>
    </w:p>
    <w:p w14:paraId="23F5B4E0" w14:textId="77777777" w:rsidR="00B7205C" w:rsidRPr="00B7205C" w:rsidRDefault="00D55F93" w:rsidP="00B7205C">
      <w:pPr>
        <w:pStyle w:val="1"/>
        <w:spacing w:after="0" w:line="240" w:lineRule="auto"/>
        <w:jc w:val="center"/>
        <w:rPr>
          <w:b/>
          <w:sz w:val="28"/>
          <w:szCs w:val="28"/>
        </w:rPr>
      </w:pPr>
      <w:r w:rsidRPr="000306AA">
        <w:rPr>
          <w:b/>
          <w:sz w:val="28"/>
          <w:szCs w:val="28"/>
        </w:rPr>
        <w:t xml:space="preserve">код ДК 021:2015 – </w:t>
      </w:r>
      <w:r w:rsidR="00B7205C" w:rsidRPr="00B7205C">
        <w:rPr>
          <w:b/>
          <w:sz w:val="28"/>
          <w:szCs w:val="28"/>
        </w:rPr>
        <w:t>19640000-4 Поліетиленові мішки та пакети для сміття</w:t>
      </w:r>
    </w:p>
    <w:p w14:paraId="4217BFA3" w14:textId="7EABD10D" w:rsidR="00B7205C" w:rsidRDefault="00B7205C" w:rsidP="00B7205C">
      <w:pPr>
        <w:pStyle w:val="1"/>
        <w:spacing w:after="0" w:line="240" w:lineRule="auto"/>
        <w:ind w:firstLine="0"/>
        <w:jc w:val="center"/>
        <w:rPr>
          <w:b/>
          <w:iCs/>
          <w:sz w:val="28"/>
          <w:szCs w:val="28"/>
        </w:rPr>
      </w:pPr>
      <w:r w:rsidRPr="00B7205C">
        <w:rPr>
          <w:b/>
          <w:sz w:val="28"/>
          <w:szCs w:val="28"/>
        </w:rPr>
        <w:t xml:space="preserve">(Пакети </w:t>
      </w:r>
      <w:r w:rsidR="00140A1F">
        <w:rPr>
          <w:b/>
          <w:sz w:val="28"/>
          <w:szCs w:val="28"/>
        </w:rPr>
        <w:t>для сміття</w:t>
      </w:r>
      <w:r w:rsidRPr="00B7205C">
        <w:rPr>
          <w:b/>
          <w:sz w:val="28"/>
          <w:szCs w:val="28"/>
        </w:rPr>
        <w:t>)</w:t>
      </w:r>
      <w:r w:rsidRPr="00B7205C">
        <w:rPr>
          <w:b/>
          <w:iCs/>
          <w:sz w:val="28"/>
          <w:szCs w:val="28"/>
        </w:rPr>
        <w:t xml:space="preserve"> </w:t>
      </w:r>
    </w:p>
    <w:p w14:paraId="5A645B8F" w14:textId="786E7F54" w:rsidR="00D55F93" w:rsidRPr="00D55F93" w:rsidRDefault="00D55F93" w:rsidP="00B7205C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D55F93">
        <w:rPr>
          <w:iCs/>
          <w:sz w:val="20"/>
          <w:szCs w:val="28"/>
        </w:rPr>
        <w:t>(назва предмета закупівлі)</w:t>
      </w:r>
    </w:p>
    <w:p w14:paraId="57196A91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051A32EB" w14:textId="55D1C3D9" w:rsidR="00D55F93" w:rsidRDefault="00D55F93" w:rsidP="00D55F93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 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Pr="00FC679E">
        <w:rPr>
          <w:b/>
          <w:sz w:val="28"/>
          <w:szCs w:val="28"/>
        </w:rPr>
        <w:t xml:space="preserve"> </w:t>
      </w:r>
      <w:r w:rsidR="0012463A" w:rsidRPr="0012463A">
        <w:rPr>
          <w:b/>
          <w:sz w:val="28"/>
          <w:szCs w:val="28"/>
        </w:rPr>
        <w:t>UA-2024-10-29-014106-a</w:t>
      </w:r>
      <w:r w:rsidRPr="00C76C53">
        <w:rPr>
          <w:b/>
          <w:sz w:val="28"/>
          <w:szCs w:val="28"/>
        </w:rPr>
        <w:t>)</w:t>
      </w:r>
    </w:p>
    <w:p w14:paraId="5920069C" w14:textId="77777777" w:rsidR="00D55F93" w:rsidRPr="00B7205C" w:rsidRDefault="00D55F93" w:rsidP="00B7205C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3CAA7314" w14:textId="3E8C0CBC" w:rsidR="00D55F93" w:rsidRPr="00C436F7" w:rsidRDefault="00166F92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7525B">
        <w:rPr>
          <w:rFonts w:ascii="Times New Roman" w:eastAsia="Times New Roman" w:hAnsi="Times New Roman" w:cs="Times New Roman"/>
          <w:sz w:val="28"/>
          <w:szCs w:val="28"/>
        </w:rPr>
        <w:t>662</w:t>
      </w:r>
      <w:r w:rsidR="00D55F93" w:rsidRPr="00C436F7">
        <w:rPr>
          <w:rFonts w:ascii="Times New Roman" w:eastAsia="Times New Roman" w:hAnsi="Times New Roman" w:cs="Times New Roman"/>
          <w:sz w:val="28"/>
          <w:szCs w:val="28"/>
        </w:rPr>
        <w:t>,</w:t>
      </w:r>
      <w:r w:rsidR="0007525B">
        <w:rPr>
          <w:rFonts w:ascii="Times New Roman" w:eastAsia="Times New Roman" w:hAnsi="Times New Roman" w:cs="Times New Roman"/>
          <w:sz w:val="28"/>
          <w:szCs w:val="28"/>
        </w:rPr>
        <w:t>2</w:t>
      </w:r>
      <w:r w:rsidR="00D55F93" w:rsidRPr="00C436F7">
        <w:rPr>
          <w:rFonts w:ascii="Times New Roman" w:eastAsia="Times New Roman" w:hAnsi="Times New Roman" w:cs="Times New Roman"/>
          <w:sz w:val="28"/>
          <w:szCs w:val="28"/>
        </w:rPr>
        <w:t>0 грн.</w:t>
      </w:r>
      <w:r w:rsidR="00D55F93" w:rsidRPr="00C436F7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14:paraId="720D8906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5F93">
        <w:rPr>
          <w:rFonts w:ascii="Times New Roman" w:eastAsia="Times New Roman" w:hAnsi="Times New Roman" w:cs="Times New Roman"/>
          <w:sz w:val="20"/>
          <w:szCs w:val="28"/>
        </w:rPr>
        <w:t>(загальна очікувана вартість предмета закупівлі)</w:t>
      </w:r>
      <w:r w:rsidRPr="00D55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7DE904" w14:textId="0E7A6A18" w:rsidR="001D7E29" w:rsidRPr="006F6A30" w:rsidRDefault="001D7E29" w:rsidP="00B7205C">
      <w:pPr>
        <w:pStyle w:val="1"/>
        <w:spacing w:after="0" w:line="240" w:lineRule="auto"/>
        <w:ind w:firstLine="0"/>
        <w:jc w:val="both"/>
        <w:rPr>
          <w:sz w:val="28"/>
          <w:szCs w:val="28"/>
        </w:rPr>
      </w:pPr>
    </w:p>
    <w:tbl>
      <w:tblPr>
        <w:tblStyle w:val="10"/>
        <w:tblW w:w="100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2409"/>
        <w:gridCol w:w="4565"/>
      </w:tblGrid>
      <w:tr w:rsidR="00D55F93" w:rsidRPr="00D55F93" w14:paraId="3FC79430" w14:textId="77777777" w:rsidTr="009B1654">
        <w:trPr>
          <w:cantSplit/>
          <w:trHeight w:val="654"/>
        </w:trPr>
        <w:tc>
          <w:tcPr>
            <w:tcW w:w="710" w:type="dxa"/>
            <w:vAlign w:val="center"/>
          </w:tcPr>
          <w:p w14:paraId="77FCB56A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F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4C897DF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0" w:type="dxa"/>
            <w:vAlign w:val="center"/>
          </w:tcPr>
          <w:p w14:paraId="0E77234D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2409" w:type="dxa"/>
            <w:vAlign w:val="center"/>
          </w:tcPr>
          <w:p w14:paraId="0B91F9E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4565" w:type="dxa"/>
            <w:vAlign w:val="center"/>
          </w:tcPr>
          <w:p w14:paraId="7A2D8801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D55F93" w:rsidRPr="00D55F93" w14:paraId="7092B5F6" w14:textId="77777777" w:rsidTr="009B1654">
        <w:trPr>
          <w:trHeight w:val="107"/>
        </w:trPr>
        <w:tc>
          <w:tcPr>
            <w:tcW w:w="710" w:type="dxa"/>
            <w:vAlign w:val="center"/>
          </w:tcPr>
          <w:p w14:paraId="668CB8C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1</w:t>
            </w:r>
          </w:p>
        </w:tc>
        <w:tc>
          <w:tcPr>
            <w:tcW w:w="2410" w:type="dxa"/>
            <w:vAlign w:val="center"/>
          </w:tcPr>
          <w:p w14:paraId="3F9A4F43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2</w:t>
            </w:r>
          </w:p>
        </w:tc>
        <w:tc>
          <w:tcPr>
            <w:tcW w:w="2409" w:type="dxa"/>
            <w:vAlign w:val="center"/>
          </w:tcPr>
          <w:p w14:paraId="1DDF9F6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3</w:t>
            </w:r>
          </w:p>
        </w:tc>
        <w:tc>
          <w:tcPr>
            <w:tcW w:w="4565" w:type="dxa"/>
            <w:vAlign w:val="center"/>
          </w:tcPr>
          <w:p w14:paraId="26F3C329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4</w:t>
            </w:r>
          </w:p>
        </w:tc>
      </w:tr>
      <w:tr w:rsidR="004F6E14" w:rsidRPr="004F6E14" w14:paraId="4D62B5B0" w14:textId="77777777" w:rsidTr="00E43007">
        <w:trPr>
          <w:trHeight w:val="3290"/>
        </w:trPr>
        <w:tc>
          <w:tcPr>
            <w:tcW w:w="710" w:type="dxa"/>
            <w:vAlign w:val="center"/>
          </w:tcPr>
          <w:p w14:paraId="475B95CE" w14:textId="4024DFDE" w:rsidR="00D55F93" w:rsidRPr="004F6E14" w:rsidRDefault="00D55F93" w:rsidP="00E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F6E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vAlign w:val="center"/>
          </w:tcPr>
          <w:p w14:paraId="439B320A" w14:textId="1DD10FE5" w:rsidR="00D55F93" w:rsidRPr="00E66ACB" w:rsidRDefault="00166F92" w:rsidP="00E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525B">
              <w:rPr>
                <w:rFonts w:ascii="Times New Roman" w:hAnsi="Times New Roman" w:cs="Times New Roman"/>
                <w:sz w:val="28"/>
                <w:szCs w:val="28"/>
              </w:rPr>
              <w:t>662</w:t>
            </w:r>
            <w:r w:rsidR="00D55F93" w:rsidRPr="004F6E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752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C679FB" w:rsidRPr="004F6E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D55F93" w:rsidRPr="004F6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F93" w:rsidRPr="004F6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грн</w:t>
            </w:r>
          </w:p>
        </w:tc>
        <w:tc>
          <w:tcPr>
            <w:tcW w:w="2409" w:type="dxa"/>
            <w:vAlign w:val="center"/>
          </w:tcPr>
          <w:p w14:paraId="0943B421" w14:textId="1AB649FF" w:rsidR="00D55F93" w:rsidRPr="004F6E14" w:rsidRDefault="00166F92" w:rsidP="00E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525B">
              <w:rPr>
                <w:rFonts w:ascii="Times New Roman" w:hAnsi="Times New Roman" w:cs="Times New Roman"/>
                <w:sz w:val="28"/>
                <w:szCs w:val="28"/>
              </w:rPr>
              <w:t>662</w:t>
            </w:r>
            <w:r w:rsidR="00D55F93" w:rsidRPr="004F6E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752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5F93" w:rsidRPr="004F6E1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D55F93" w:rsidRPr="004F6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грн</w:t>
            </w:r>
          </w:p>
        </w:tc>
        <w:tc>
          <w:tcPr>
            <w:tcW w:w="4565" w:type="dxa"/>
            <w:vAlign w:val="center"/>
          </w:tcPr>
          <w:p w14:paraId="1EC6D83F" w14:textId="23A725EE" w:rsidR="00D261FE" w:rsidRPr="00E43007" w:rsidRDefault="00C9592F" w:rsidP="00E43007">
            <w:pPr>
              <w:spacing w:after="0" w:line="240" w:lineRule="auto"/>
              <w:ind w:firstLine="57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C6B">
              <w:rPr>
                <w:rFonts w:ascii="Times New Roman" w:hAnsi="Times New Roman" w:cs="Times New Roman"/>
                <w:sz w:val="24"/>
                <w:szCs w:val="24"/>
              </w:rPr>
              <w:t>Очікувана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6B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6B"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закупівлі визначена відповідно до підпункту 1 </w:t>
            </w:r>
            <w:r w:rsidRPr="00DC7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пункту 1 Розділу </w:t>
            </w:r>
            <w:r w:rsidRPr="00DC7C6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III</w:t>
            </w:r>
            <w:r w:rsidRPr="00DC7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Примірної методики визначення вартості предмета закупівлі (за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твердженої наказом Міністерства </w:t>
            </w:r>
            <w:r w:rsidRPr="00DC7C6B">
              <w:rPr>
                <w:rFonts w:ascii="Times New Roman" w:hAnsi="Times New Roman" w:cs="Times New Roman"/>
                <w:bCs/>
                <w:sz w:val="24"/>
                <w:szCs w:val="24"/>
              </w:rPr>
              <w:t>розвитку економіки, торгівлі та сільського господарства України від 18.02.2020 № 275)</w:t>
            </w:r>
            <w:r w:rsidR="002770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77084" w:rsidRPr="00277084">
              <w:rPr>
                <w:rFonts w:ascii="Times New Roman" w:hAnsi="Times New Roman" w:cs="Times New Roman"/>
                <w:bCs/>
                <w:sz w:val="24"/>
                <w:szCs w:val="24"/>
              </w:rPr>
              <w:t>шляхом аналізу інформації про актуальність цін, що міститься в мережі Інтернет у відкритому доступі</w:t>
            </w:r>
            <w:r w:rsidR="00E66ACB">
              <w:t xml:space="preserve"> </w:t>
            </w:r>
            <w:r w:rsidR="00E66ACB" w:rsidRPr="00E66ACB">
              <w:rPr>
                <w:rFonts w:ascii="Times New Roman" w:hAnsi="Times New Roman" w:cs="Times New Roman"/>
                <w:bCs/>
                <w:sz w:val="24"/>
                <w:szCs w:val="24"/>
              </w:rPr>
              <w:t>на сайтах постачальників</w:t>
            </w:r>
            <w:r w:rsidR="00E66A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5EE101BE" w14:textId="77777777" w:rsidR="00D55F93" w:rsidRPr="004F6E14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uk-UA"/>
        </w:rPr>
      </w:pPr>
    </w:p>
    <w:sectPr w:rsidR="00D55F93" w:rsidRPr="004F6E14" w:rsidSect="0027134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204DD"/>
    <w:multiLevelType w:val="multilevel"/>
    <w:tmpl w:val="725A45BA"/>
    <w:lvl w:ilvl="0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10"/>
        </w:tabs>
        <w:ind w:left="72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50"/>
        </w:tabs>
        <w:ind w:left="86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70"/>
        </w:tabs>
        <w:ind w:left="93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90"/>
        </w:tabs>
        <w:ind w:left="10090" w:hanging="360"/>
      </w:pPr>
      <w:rPr>
        <w:rFonts w:ascii="Wingdings" w:hAnsi="Wingdings" w:hint="default"/>
        <w:sz w:val="20"/>
      </w:rPr>
    </w:lvl>
  </w:abstractNum>
  <w:num w:numId="1" w16cid:durableId="988093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13118"/>
    <w:rsid w:val="000268D8"/>
    <w:rsid w:val="00027112"/>
    <w:rsid w:val="000306AA"/>
    <w:rsid w:val="00035CEE"/>
    <w:rsid w:val="0007525B"/>
    <w:rsid w:val="00075F1E"/>
    <w:rsid w:val="000960FA"/>
    <w:rsid w:val="000D3CE0"/>
    <w:rsid w:val="000E0156"/>
    <w:rsid w:val="000E7406"/>
    <w:rsid w:val="000F5FFC"/>
    <w:rsid w:val="000F6227"/>
    <w:rsid w:val="001119BA"/>
    <w:rsid w:val="0012463A"/>
    <w:rsid w:val="00140A1F"/>
    <w:rsid w:val="00152763"/>
    <w:rsid w:val="00164B39"/>
    <w:rsid w:val="00166DF8"/>
    <w:rsid w:val="00166F92"/>
    <w:rsid w:val="001973DC"/>
    <w:rsid w:val="001A150A"/>
    <w:rsid w:val="001A2541"/>
    <w:rsid w:val="001A3DF9"/>
    <w:rsid w:val="001B01F3"/>
    <w:rsid w:val="001B1AFE"/>
    <w:rsid w:val="001B3BFA"/>
    <w:rsid w:val="001D5FA0"/>
    <w:rsid w:val="001D7E29"/>
    <w:rsid w:val="002006E7"/>
    <w:rsid w:val="00207536"/>
    <w:rsid w:val="00215476"/>
    <w:rsid w:val="002175BA"/>
    <w:rsid w:val="00222891"/>
    <w:rsid w:val="00253726"/>
    <w:rsid w:val="00267DF2"/>
    <w:rsid w:val="00270423"/>
    <w:rsid w:val="0027134F"/>
    <w:rsid w:val="00277084"/>
    <w:rsid w:val="002A5BE7"/>
    <w:rsid w:val="002C623D"/>
    <w:rsid w:val="002E1614"/>
    <w:rsid w:val="00303F7A"/>
    <w:rsid w:val="00336875"/>
    <w:rsid w:val="00383018"/>
    <w:rsid w:val="0038355E"/>
    <w:rsid w:val="003863D9"/>
    <w:rsid w:val="003B7DD2"/>
    <w:rsid w:val="003C2ED3"/>
    <w:rsid w:val="003C636F"/>
    <w:rsid w:val="003C7526"/>
    <w:rsid w:val="003E01B2"/>
    <w:rsid w:val="003E644B"/>
    <w:rsid w:val="004263BE"/>
    <w:rsid w:val="00440B63"/>
    <w:rsid w:val="00441DB6"/>
    <w:rsid w:val="00446E94"/>
    <w:rsid w:val="00454B81"/>
    <w:rsid w:val="00467C40"/>
    <w:rsid w:val="00472795"/>
    <w:rsid w:val="004944D7"/>
    <w:rsid w:val="0049730B"/>
    <w:rsid w:val="004A5667"/>
    <w:rsid w:val="004C068B"/>
    <w:rsid w:val="004F6E14"/>
    <w:rsid w:val="005040F6"/>
    <w:rsid w:val="00532369"/>
    <w:rsid w:val="00567A92"/>
    <w:rsid w:val="005905EA"/>
    <w:rsid w:val="005A524E"/>
    <w:rsid w:val="005A6E6A"/>
    <w:rsid w:val="0062259C"/>
    <w:rsid w:val="00626D53"/>
    <w:rsid w:val="0063195A"/>
    <w:rsid w:val="00641B5F"/>
    <w:rsid w:val="0065019A"/>
    <w:rsid w:val="00661EA7"/>
    <w:rsid w:val="00674842"/>
    <w:rsid w:val="006D5682"/>
    <w:rsid w:val="006E3445"/>
    <w:rsid w:val="006E4750"/>
    <w:rsid w:val="006E5F62"/>
    <w:rsid w:val="006F04D0"/>
    <w:rsid w:val="006F6A30"/>
    <w:rsid w:val="0072531D"/>
    <w:rsid w:val="007455BE"/>
    <w:rsid w:val="0076387A"/>
    <w:rsid w:val="007842C2"/>
    <w:rsid w:val="00795C7E"/>
    <w:rsid w:val="007A2214"/>
    <w:rsid w:val="007C34B2"/>
    <w:rsid w:val="007C4F19"/>
    <w:rsid w:val="007D4EE6"/>
    <w:rsid w:val="007E724D"/>
    <w:rsid w:val="00806CC9"/>
    <w:rsid w:val="00811EBA"/>
    <w:rsid w:val="00823B24"/>
    <w:rsid w:val="00824E8A"/>
    <w:rsid w:val="008270BF"/>
    <w:rsid w:val="008932C6"/>
    <w:rsid w:val="008946A2"/>
    <w:rsid w:val="008C03F8"/>
    <w:rsid w:val="008D3485"/>
    <w:rsid w:val="008F0FF9"/>
    <w:rsid w:val="009104B6"/>
    <w:rsid w:val="00930B76"/>
    <w:rsid w:val="00932738"/>
    <w:rsid w:val="009524B1"/>
    <w:rsid w:val="009533E7"/>
    <w:rsid w:val="0095621D"/>
    <w:rsid w:val="009C1202"/>
    <w:rsid w:val="009F1256"/>
    <w:rsid w:val="009F7351"/>
    <w:rsid w:val="00A11C3A"/>
    <w:rsid w:val="00A3223F"/>
    <w:rsid w:val="00A51298"/>
    <w:rsid w:val="00A77F9B"/>
    <w:rsid w:val="00AB284D"/>
    <w:rsid w:val="00AC6EA5"/>
    <w:rsid w:val="00AD1FD9"/>
    <w:rsid w:val="00AD3A05"/>
    <w:rsid w:val="00AE5971"/>
    <w:rsid w:val="00B07E54"/>
    <w:rsid w:val="00B56CE0"/>
    <w:rsid w:val="00B70269"/>
    <w:rsid w:val="00B7205C"/>
    <w:rsid w:val="00B76846"/>
    <w:rsid w:val="00B80F02"/>
    <w:rsid w:val="00B90091"/>
    <w:rsid w:val="00BB42AA"/>
    <w:rsid w:val="00BC281F"/>
    <w:rsid w:val="00BC3D2E"/>
    <w:rsid w:val="00BD6DC6"/>
    <w:rsid w:val="00C23663"/>
    <w:rsid w:val="00C3342D"/>
    <w:rsid w:val="00C3605A"/>
    <w:rsid w:val="00C436F7"/>
    <w:rsid w:val="00C611F4"/>
    <w:rsid w:val="00C679FB"/>
    <w:rsid w:val="00C702C9"/>
    <w:rsid w:val="00C74461"/>
    <w:rsid w:val="00C938EA"/>
    <w:rsid w:val="00C9592F"/>
    <w:rsid w:val="00CA44D9"/>
    <w:rsid w:val="00CA4BA8"/>
    <w:rsid w:val="00CA54B7"/>
    <w:rsid w:val="00CB5A6D"/>
    <w:rsid w:val="00CF5C0F"/>
    <w:rsid w:val="00CF5FE3"/>
    <w:rsid w:val="00D03648"/>
    <w:rsid w:val="00D0477C"/>
    <w:rsid w:val="00D07670"/>
    <w:rsid w:val="00D261FE"/>
    <w:rsid w:val="00D418AA"/>
    <w:rsid w:val="00D50A85"/>
    <w:rsid w:val="00D55F93"/>
    <w:rsid w:val="00D73E72"/>
    <w:rsid w:val="00D9021A"/>
    <w:rsid w:val="00D94BBF"/>
    <w:rsid w:val="00DD5187"/>
    <w:rsid w:val="00E26651"/>
    <w:rsid w:val="00E327B9"/>
    <w:rsid w:val="00E43007"/>
    <w:rsid w:val="00E5101A"/>
    <w:rsid w:val="00E5716F"/>
    <w:rsid w:val="00E630EB"/>
    <w:rsid w:val="00E66ACB"/>
    <w:rsid w:val="00E97761"/>
    <w:rsid w:val="00F1345B"/>
    <w:rsid w:val="00F16A94"/>
    <w:rsid w:val="00F26F56"/>
    <w:rsid w:val="00F37CD5"/>
    <w:rsid w:val="00F515DD"/>
    <w:rsid w:val="00F5499A"/>
    <w:rsid w:val="00F54ED9"/>
    <w:rsid w:val="00F572E1"/>
    <w:rsid w:val="00F827FE"/>
    <w:rsid w:val="00FB440B"/>
    <w:rsid w:val="00FC0964"/>
    <w:rsid w:val="00FC0FD9"/>
    <w:rsid w:val="00FC679F"/>
    <w:rsid w:val="00FD55C1"/>
    <w:rsid w:val="00FE0405"/>
    <w:rsid w:val="00FE765F"/>
    <w:rsid w:val="00FF169A"/>
    <w:rsid w:val="00FF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D5F3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CEE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035CEE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035C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724D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39"/>
    <w:rsid w:val="00D55F93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smsd">
    <w:name w:val="ysmsd"/>
    <w:basedOn w:val="a"/>
    <w:rsid w:val="00AD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1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12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06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96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151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05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4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8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66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9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87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2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6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9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584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1082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7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8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3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3320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64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0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2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9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1759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2462A-D942-4E1F-81EE-3586242E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Juliya-Mazur</cp:lastModifiedBy>
  <cp:revision>122</cp:revision>
  <cp:lastPrinted>2021-01-13T16:12:00Z</cp:lastPrinted>
  <dcterms:created xsi:type="dcterms:W3CDTF">2023-04-04T13:17:00Z</dcterms:created>
  <dcterms:modified xsi:type="dcterms:W3CDTF">2024-11-28T13:23:00Z</dcterms:modified>
</cp:coreProperties>
</file>