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013217DA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C67C12" w:rsidRPr="00C67C12">
        <w:rPr>
          <w:b/>
          <w:sz w:val="28"/>
          <w:szCs w:val="28"/>
        </w:rPr>
        <w:t>50320000-4 Послуги з ремонту і технічного обслуговування персональних комп’ютерів</w:t>
      </w:r>
    </w:p>
    <w:p w14:paraId="7CF821C0" w14:textId="4226E718" w:rsidR="000306AA" w:rsidRPr="009533E7" w:rsidRDefault="00D55F93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373278" w:rsidRPr="00373278">
        <w:rPr>
          <w:b/>
          <w:sz w:val="28"/>
          <w:szCs w:val="28"/>
        </w:rPr>
        <w:t>Послуги з технічного обслуговування картриджів принтерів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6095F7F9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13351" w:rsidRPr="00F13351">
        <w:rPr>
          <w:b/>
          <w:sz w:val="28"/>
          <w:szCs w:val="28"/>
        </w:rPr>
        <w:t>UA-2024-10-18-013112-a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3544"/>
        <w:gridCol w:w="2976"/>
      </w:tblGrid>
      <w:tr w:rsidR="00B033D9" w:rsidRPr="00C76C53" w14:paraId="2D9B3234" w14:textId="77777777" w:rsidTr="00863CFF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544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976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863CFF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B033D9" w:rsidRPr="00C76C53" w14:paraId="27B15F0F" w14:textId="77777777" w:rsidTr="00863CFF">
        <w:trPr>
          <w:trHeight w:val="265"/>
          <w:jc w:val="center"/>
        </w:trPr>
        <w:tc>
          <w:tcPr>
            <w:tcW w:w="594" w:type="dxa"/>
          </w:tcPr>
          <w:p w14:paraId="3F40D984" w14:textId="254942A2" w:rsidR="009C6848" w:rsidRPr="00A87EF0" w:rsidRDefault="009C68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C6848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35E56E7A" w14:textId="55033C4E" w:rsidR="009C6848" w:rsidRPr="00094872" w:rsidRDefault="00094872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4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картриджів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7D5FC18" w14:textId="16F26A1C" w:rsidR="004A4189" w:rsidRDefault="00094872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Canon</w:t>
            </w:r>
            <w:r w:rsidRPr="00237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737- 5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заправок;</w:t>
            </w:r>
          </w:p>
          <w:p w14:paraId="55D9CDA0" w14:textId="77777777" w:rsidR="00094872" w:rsidRDefault="00094872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r w:rsidRPr="0009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09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9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заправок;</w:t>
            </w:r>
          </w:p>
          <w:p w14:paraId="42216A28" w14:textId="77777777" w:rsidR="00094872" w:rsidRDefault="00094872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BROTHER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7 заправок;</w:t>
            </w:r>
          </w:p>
          <w:p w14:paraId="015265F5" w14:textId="16063493" w:rsidR="00D17497" w:rsidRDefault="00D17497" w:rsidP="00D1749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Canon</w:t>
            </w:r>
            <w:r w:rsidRPr="00D1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D1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заправок;</w:t>
            </w:r>
          </w:p>
          <w:p w14:paraId="071BA10E" w14:textId="575FD92F" w:rsidR="00D17497" w:rsidRDefault="00D17497" w:rsidP="00D1749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HP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CF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r w:rsidRPr="00D17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заправок;</w:t>
            </w:r>
          </w:p>
          <w:p w14:paraId="690C91CB" w14:textId="68374482" w:rsidR="00EC4DFF" w:rsidRDefault="00EC4DFF" w:rsidP="00EC4DF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HP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М435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заправок;</w:t>
            </w:r>
          </w:p>
          <w:p w14:paraId="220CBFEF" w14:textId="7F1C99BA" w:rsidR="00EC4DFF" w:rsidRPr="00EC4DFF" w:rsidRDefault="00EC4DFF" w:rsidP="00EC4DF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BROTHER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шт.;</w:t>
            </w:r>
          </w:p>
          <w:p w14:paraId="4DCD9641" w14:textId="59BBDB2C" w:rsidR="00EC4DFF" w:rsidRPr="00EC4DFF" w:rsidRDefault="00EC4DFF" w:rsidP="00EC4DF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 728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 шт.;</w:t>
            </w:r>
          </w:p>
          <w:p w14:paraId="71B3F0CD" w14:textId="6F410667" w:rsidR="00EC4DFF" w:rsidRDefault="00EC4DFF" w:rsidP="00EC4DF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– 4 шт.;</w:t>
            </w:r>
          </w:p>
          <w:p w14:paraId="6561D0D2" w14:textId="1A7FCB20" w:rsidR="00EC4DFF" w:rsidRDefault="00EC4DFF" w:rsidP="00EC4DF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Samsung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MLT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111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шт.;</w:t>
            </w:r>
          </w:p>
          <w:p w14:paraId="79EBB9B1" w14:textId="1FF9EE53" w:rsidR="004C4260" w:rsidRPr="00EC4DFF" w:rsidRDefault="004C4260" w:rsidP="004C4260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r w:rsidRPr="00EC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 7</w:t>
            </w:r>
            <w:r w:rsidRPr="004C4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4C4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шт.;</w:t>
            </w:r>
          </w:p>
          <w:p w14:paraId="6CE84F05" w14:textId="349239B7" w:rsidR="004C4260" w:rsidRPr="00EC4DFF" w:rsidRDefault="004C4260" w:rsidP="004C4260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r w:rsidRPr="004C4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</w:t>
            </w: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102</w:t>
            </w:r>
            <w:r w:rsidRPr="004C4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 шт.;</w:t>
            </w:r>
          </w:p>
          <w:p w14:paraId="0088E472" w14:textId="6187D705" w:rsidR="00EC4DFF" w:rsidRPr="00EC4DFF" w:rsidRDefault="00863B20" w:rsidP="00EC4DF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валу магнітного картриджу </w:t>
            </w: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 725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 шт.;</w:t>
            </w:r>
          </w:p>
          <w:p w14:paraId="21096AC9" w14:textId="3350BE9F" w:rsidR="00D17497" w:rsidRDefault="00863B20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валу магнітного картриджу Canon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28 - 3 шт.;</w:t>
            </w:r>
          </w:p>
          <w:p w14:paraId="095786B3" w14:textId="7A680EB3" w:rsidR="00D17497" w:rsidRDefault="00863B20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валу магнітного картриджу</w:t>
            </w:r>
            <w:r>
              <w:t xml:space="preserve"> </w:t>
            </w: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HP m102 – 2 шт.;</w:t>
            </w:r>
          </w:p>
          <w:p w14:paraId="42F0C248" w14:textId="519A29EB" w:rsidR="00863B20" w:rsidRDefault="00863B20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леза дозуючого картриджа </w:t>
            </w: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 728 – 3 шт.;</w:t>
            </w:r>
          </w:p>
          <w:p w14:paraId="3DCC09C6" w14:textId="576E5102" w:rsidR="00094872" w:rsidRPr="00094872" w:rsidRDefault="00863B20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леза дозуючого картриджа Canon 72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6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 шт.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9132C5E" w14:textId="77777777" w:rsidR="00863CFF" w:rsidRDefault="00375EC6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5EC6">
              <w:rPr>
                <w:color w:val="000000"/>
                <w:sz w:val="24"/>
                <w:szCs w:val="24"/>
                <w:lang w:eastAsia="ru-RU"/>
              </w:rPr>
              <w:t>Технічні та якісні характеристики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EC6">
              <w:rPr>
                <w:color w:val="000000"/>
                <w:sz w:val="24"/>
                <w:szCs w:val="24"/>
                <w:lang w:eastAsia="ru-RU"/>
              </w:rPr>
              <w:t>предмета закупівлі визначені відповідно до потреб замовника</w:t>
            </w:r>
            <w:r w:rsidR="00863CFF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79FC765" w14:textId="43D26255" w:rsidR="009C6848" w:rsidRPr="00E663E6" w:rsidRDefault="00863CFF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Для забезпечення </w:t>
            </w:r>
            <w:r w:rsidRPr="00863CFF">
              <w:rPr>
                <w:color w:val="000000"/>
                <w:sz w:val="24"/>
                <w:szCs w:val="24"/>
                <w:lang w:eastAsia="ru-RU"/>
              </w:rPr>
              <w:t>працездатност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863CFF">
              <w:rPr>
                <w:color w:val="000000"/>
                <w:sz w:val="24"/>
                <w:szCs w:val="24"/>
                <w:lang w:eastAsia="ru-RU"/>
              </w:rPr>
              <w:t xml:space="preserve"> пристр</w:t>
            </w:r>
            <w:r>
              <w:rPr>
                <w:color w:val="000000"/>
                <w:sz w:val="24"/>
                <w:szCs w:val="24"/>
                <w:lang w:eastAsia="ru-RU"/>
              </w:rPr>
              <w:t>оїв.</w:t>
            </w:r>
          </w:p>
        </w:tc>
      </w:tr>
    </w:tbl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6DD07A86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 xml:space="preserve">– </w:t>
      </w:r>
      <w:r w:rsidR="00C67C12" w:rsidRPr="00C67C12">
        <w:rPr>
          <w:b/>
          <w:sz w:val="28"/>
          <w:szCs w:val="28"/>
        </w:rPr>
        <w:t>50320000-4 Послуги з ремонту і технічного обслуговування персональних комп’ютерів</w:t>
      </w:r>
    </w:p>
    <w:p w14:paraId="4217BFA3" w14:textId="23C8C4C5" w:rsidR="00B7205C" w:rsidRDefault="009A70BC" w:rsidP="00553826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373278" w:rsidRPr="00373278">
        <w:rPr>
          <w:b/>
          <w:sz w:val="28"/>
          <w:szCs w:val="28"/>
        </w:rPr>
        <w:t>Послуги з технічного обслуговування картриджів принтерів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0AE1FFA6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13351" w:rsidRPr="00F13351">
        <w:rPr>
          <w:b/>
          <w:sz w:val="28"/>
          <w:szCs w:val="28"/>
        </w:rPr>
        <w:t>UA-2024-10-18-013112-a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0762179E" w:rsidR="00D55F93" w:rsidRPr="00C436F7" w:rsidRDefault="000157F5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5465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F3196C">
        <w:trPr>
          <w:trHeight w:val="3498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7CD44A08" w:rsidR="00D55F93" w:rsidRPr="003642E5" w:rsidRDefault="001F4774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3F05EE00" w:rsidR="00D55F93" w:rsidRPr="003642E5" w:rsidRDefault="001F4774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69F867D4" w14:textId="447858C8" w:rsidR="002378EA" w:rsidRDefault="00C9592F" w:rsidP="002378EA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="002B1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1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3306" w:rsidRPr="00EE3306">
              <w:rPr>
                <w:rFonts w:ascii="Times New Roman" w:hAnsi="Times New Roman" w:cs="Times New Roman"/>
                <w:bCs/>
                <w:sz w:val="24"/>
                <w:szCs w:val="24"/>
              </w:rPr>
              <w:t>на підставі даних ринку методом порівняння ринкових цін шляхом аналізу 3-х цінових пропозицій</w:t>
            </w:r>
            <w:r w:rsidR="002378E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378EA" w:rsidRPr="00237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B920DF" w14:textId="169EED0A" w:rsidR="002B16DC" w:rsidRDefault="002B16DC" w:rsidP="002378EA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- 19140,00 грн;</w:t>
            </w:r>
          </w:p>
          <w:p w14:paraId="647AE1E3" w14:textId="34930ACF" w:rsidR="002B16DC" w:rsidRDefault="002B16DC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«ВМК» - 22080,00 грн;</w:t>
            </w:r>
          </w:p>
          <w:p w14:paraId="47A29D2D" w14:textId="0A2D2259" w:rsidR="002B16DC" w:rsidRDefault="002B16DC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«ТЕМП» -20922,00 грн.</w:t>
            </w:r>
          </w:p>
          <w:p w14:paraId="1EC6D83F" w14:textId="6712FE56" w:rsidR="002B16DC" w:rsidRPr="005465A7" w:rsidRDefault="002B16DC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157F5"/>
    <w:rsid w:val="000268D8"/>
    <w:rsid w:val="00027112"/>
    <w:rsid w:val="000306AA"/>
    <w:rsid w:val="000328AD"/>
    <w:rsid w:val="00035CEE"/>
    <w:rsid w:val="00064289"/>
    <w:rsid w:val="00075F1E"/>
    <w:rsid w:val="000858A7"/>
    <w:rsid w:val="000924B8"/>
    <w:rsid w:val="00094872"/>
    <w:rsid w:val="000960FA"/>
    <w:rsid w:val="000B417E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D25D6"/>
    <w:rsid w:val="001D5FA0"/>
    <w:rsid w:val="001D7948"/>
    <w:rsid w:val="001D7E29"/>
    <w:rsid w:val="001F4774"/>
    <w:rsid w:val="002006E7"/>
    <w:rsid w:val="00207536"/>
    <w:rsid w:val="00215476"/>
    <w:rsid w:val="002175BA"/>
    <w:rsid w:val="00217D79"/>
    <w:rsid w:val="00222891"/>
    <w:rsid w:val="00227F87"/>
    <w:rsid w:val="002378EA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B16DC"/>
    <w:rsid w:val="002C623D"/>
    <w:rsid w:val="002E1614"/>
    <w:rsid w:val="00303F7A"/>
    <w:rsid w:val="00313362"/>
    <w:rsid w:val="00336875"/>
    <w:rsid w:val="00357D36"/>
    <w:rsid w:val="003642E5"/>
    <w:rsid w:val="00373278"/>
    <w:rsid w:val="00375EC6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C4260"/>
    <w:rsid w:val="004F6E14"/>
    <w:rsid w:val="005040F6"/>
    <w:rsid w:val="00532369"/>
    <w:rsid w:val="00533C49"/>
    <w:rsid w:val="005465A7"/>
    <w:rsid w:val="005534A2"/>
    <w:rsid w:val="00553826"/>
    <w:rsid w:val="00567A92"/>
    <w:rsid w:val="00583035"/>
    <w:rsid w:val="005905EA"/>
    <w:rsid w:val="005A524E"/>
    <w:rsid w:val="005A6E6A"/>
    <w:rsid w:val="005E5462"/>
    <w:rsid w:val="005F6ACD"/>
    <w:rsid w:val="005F7191"/>
    <w:rsid w:val="00610053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6A30"/>
    <w:rsid w:val="00705017"/>
    <w:rsid w:val="0072531D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63B20"/>
    <w:rsid w:val="00863CFF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3223F"/>
    <w:rsid w:val="00A33C39"/>
    <w:rsid w:val="00A51298"/>
    <w:rsid w:val="00A63ED8"/>
    <w:rsid w:val="00A72D76"/>
    <w:rsid w:val="00A87EF0"/>
    <w:rsid w:val="00AB284D"/>
    <w:rsid w:val="00AC6826"/>
    <w:rsid w:val="00AC6EA5"/>
    <w:rsid w:val="00AD1FD9"/>
    <w:rsid w:val="00AD1FEE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D6DC6"/>
    <w:rsid w:val="00C00C88"/>
    <w:rsid w:val="00C23663"/>
    <w:rsid w:val="00C3342D"/>
    <w:rsid w:val="00C3605A"/>
    <w:rsid w:val="00C436F7"/>
    <w:rsid w:val="00C45E59"/>
    <w:rsid w:val="00C679FB"/>
    <w:rsid w:val="00C67C12"/>
    <w:rsid w:val="00C702C9"/>
    <w:rsid w:val="00C74461"/>
    <w:rsid w:val="00C938EA"/>
    <w:rsid w:val="00C9592F"/>
    <w:rsid w:val="00CA4BA8"/>
    <w:rsid w:val="00CA54B7"/>
    <w:rsid w:val="00CB5A6D"/>
    <w:rsid w:val="00CF5C0F"/>
    <w:rsid w:val="00CF5FE3"/>
    <w:rsid w:val="00D03648"/>
    <w:rsid w:val="00D0477C"/>
    <w:rsid w:val="00D07670"/>
    <w:rsid w:val="00D17497"/>
    <w:rsid w:val="00D261FE"/>
    <w:rsid w:val="00D418AA"/>
    <w:rsid w:val="00D50A85"/>
    <w:rsid w:val="00D55F93"/>
    <w:rsid w:val="00D73E72"/>
    <w:rsid w:val="00D9021A"/>
    <w:rsid w:val="00D9060C"/>
    <w:rsid w:val="00D94BBF"/>
    <w:rsid w:val="00DD5187"/>
    <w:rsid w:val="00E26651"/>
    <w:rsid w:val="00E327B9"/>
    <w:rsid w:val="00E5101A"/>
    <w:rsid w:val="00E51D70"/>
    <w:rsid w:val="00E54B3B"/>
    <w:rsid w:val="00E5716F"/>
    <w:rsid w:val="00E630EB"/>
    <w:rsid w:val="00E66ACB"/>
    <w:rsid w:val="00E86955"/>
    <w:rsid w:val="00E97761"/>
    <w:rsid w:val="00EA0403"/>
    <w:rsid w:val="00EC4DFF"/>
    <w:rsid w:val="00EE3306"/>
    <w:rsid w:val="00F13351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4FFE"/>
    <w:rsid w:val="00FB440B"/>
    <w:rsid w:val="00FC0964"/>
    <w:rsid w:val="00FC0FD9"/>
    <w:rsid w:val="00FD460E"/>
    <w:rsid w:val="00FD55C1"/>
    <w:rsid w:val="00FE040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196</cp:revision>
  <cp:lastPrinted>2021-01-13T16:12:00Z</cp:lastPrinted>
  <dcterms:created xsi:type="dcterms:W3CDTF">2023-04-04T13:17:00Z</dcterms:created>
  <dcterms:modified xsi:type="dcterms:W3CDTF">2024-10-31T14:33:00Z</dcterms:modified>
</cp:coreProperties>
</file>