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31E07EC1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B7205C" w:rsidRPr="00B7205C">
        <w:rPr>
          <w:b/>
          <w:sz w:val="28"/>
          <w:szCs w:val="28"/>
        </w:rPr>
        <w:t xml:space="preserve"> </w:t>
      </w:r>
      <w:bookmarkStart w:id="1" w:name="_Hlk149033710"/>
      <w:r w:rsidR="00B7205C" w:rsidRPr="00B7205C">
        <w:rPr>
          <w:b/>
          <w:sz w:val="28"/>
          <w:szCs w:val="28"/>
        </w:rPr>
        <w:t>19640000-4 Поліетиленові мішки та пакети для сміття</w:t>
      </w:r>
    </w:p>
    <w:p w14:paraId="7CF821C0" w14:textId="1E1B3560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B7205C" w:rsidRPr="00B7205C">
        <w:rPr>
          <w:b/>
          <w:sz w:val="28"/>
          <w:szCs w:val="28"/>
        </w:rPr>
        <w:t>Пакет</w:t>
      </w:r>
      <w:r w:rsidR="00DA780C">
        <w:rPr>
          <w:b/>
          <w:sz w:val="28"/>
          <w:szCs w:val="28"/>
        </w:rPr>
        <w:t>и з клейким замком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5CCFD973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DA780C" w:rsidRPr="00DA780C">
        <w:rPr>
          <w:b/>
          <w:sz w:val="28"/>
          <w:szCs w:val="28"/>
        </w:rPr>
        <w:t>UA-2024-10-07-012003-a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08E57DC3" w14:textId="75EAFC9C" w:rsidR="001E17CC" w:rsidRDefault="001E17CC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E17CC">
        <w:t xml:space="preserve"> </w:t>
      </w:r>
      <w:r w:rsidRPr="001E17CC">
        <w:rPr>
          <w:sz w:val="28"/>
          <w:szCs w:val="28"/>
        </w:rPr>
        <w:t xml:space="preserve">Пакет </w:t>
      </w:r>
      <w:r>
        <w:rPr>
          <w:sz w:val="28"/>
          <w:szCs w:val="28"/>
        </w:rPr>
        <w:t xml:space="preserve">експертний </w:t>
      </w:r>
      <w:r w:rsidRPr="001E17CC">
        <w:rPr>
          <w:sz w:val="28"/>
          <w:szCs w:val="28"/>
        </w:rPr>
        <w:t>з клейким замком</w:t>
      </w:r>
      <w:r>
        <w:rPr>
          <w:sz w:val="28"/>
          <w:szCs w:val="28"/>
        </w:rPr>
        <w:t xml:space="preserve"> 100мм*150мм</w:t>
      </w:r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679"/>
        <w:gridCol w:w="2435"/>
        <w:gridCol w:w="2835"/>
        <w:gridCol w:w="3544"/>
      </w:tblGrid>
      <w:tr w:rsidR="006F6A30" w:rsidRPr="00C76C53" w14:paraId="2D9B3234" w14:textId="77777777" w:rsidTr="00441DB6">
        <w:trPr>
          <w:cantSplit/>
          <w:trHeight w:val="1198"/>
          <w:jc w:val="center"/>
        </w:trPr>
        <w:tc>
          <w:tcPr>
            <w:tcW w:w="679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35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835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544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441DB6">
        <w:trPr>
          <w:trHeight w:val="139"/>
          <w:jc w:val="center"/>
        </w:trPr>
        <w:tc>
          <w:tcPr>
            <w:tcW w:w="67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435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336875" w:rsidRPr="00C76C53" w14:paraId="27B15F0F" w14:textId="77777777" w:rsidTr="00336875">
        <w:trPr>
          <w:trHeight w:val="134"/>
          <w:jc w:val="center"/>
        </w:trPr>
        <w:tc>
          <w:tcPr>
            <w:tcW w:w="679" w:type="dxa"/>
            <w:vAlign w:val="center"/>
          </w:tcPr>
          <w:p w14:paraId="3F40D984" w14:textId="1012DC60" w:rsidR="00336875" w:rsidRDefault="00336875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14:paraId="35E56E7A" w14:textId="2164CD50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Кількість, шт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DCC09C6" w14:textId="5FB33065" w:rsidR="00336875" w:rsidRDefault="00E62F68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36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FC765" w14:textId="0FF571E2" w:rsidR="00336875" w:rsidRPr="00E663E6" w:rsidRDefault="00336875" w:rsidP="00336875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6875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якості.</w:t>
            </w:r>
          </w:p>
        </w:tc>
      </w:tr>
      <w:tr w:rsidR="00336875" w:rsidRPr="00C76C53" w14:paraId="6E37D2DC" w14:textId="77777777" w:rsidTr="00E80B8C">
        <w:trPr>
          <w:trHeight w:val="134"/>
          <w:jc w:val="center"/>
        </w:trPr>
        <w:tc>
          <w:tcPr>
            <w:tcW w:w="679" w:type="dxa"/>
            <w:vAlign w:val="center"/>
          </w:tcPr>
          <w:p w14:paraId="6D15531D" w14:textId="02B2B8A2" w:rsidR="00336875" w:rsidRDefault="00E62F68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14:paraId="6622741F" w14:textId="789F5181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2CDBB60" w14:textId="373742B5" w:rsidR="00336875" w:rsidRDefault="00336875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Пакет з клейким замком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A4437" w14:textId="77777777" w:rsidR="00336875" w:rsidRPr="00E663E6" w:rsidRDefault="00336875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6875" w:rsidRPr="00C76C53" w14:paraId="360ED902" w14:textId="77777777" w:rsidTr="00E80B8C">
        <w:trPr>
          <w:trHeight w:val="134"/>
          <w:jc w:val="center"/>
        </w:trPr>
        <w:tc>
          <w:tcPr>
            <w:tcW w:w="679" w:type="dxa"/>
            <w:vAlign w:val="center"/>
          </w:tcPr>
          <w:p w14:paraId="06E421C8" w14:textId="4EAEBC98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14:paraId="78F0A921" w14:textId="0E4DD1EF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3954F06" w14:textId="3635D7D5" w:rsidR="00336875" w:rsidRDefault="00E62F68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72B8" w14:textId="77777777" w:rsidR="00336875" w:rsidRPr="00E663E6" w:rsidRDefault="00336875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6875" w:rsidRPr="00C76C53" w14:paraId="0196F50F" w14:textId="77777777" w:rsidTr="00E80B8C">
        <w:trPr>
          <w:trHeight w:val="134"/>
          <w:jc w:val="center"/>
        </w:trPr>
        <w:tc>
          <w:tcPr>
            <w:tcW w:w="679" w:type="dxa"/>
            <w:vAlign w:val="center"/>
          </w:tcPr>
          <w:p w14:paraId="5C4FEEEA" w14:textId="4ADEC166" w:rsidR="00336875" w:rsidRDefault="00336875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14:paraId="018D7F0C" w14:textId="3B3585CF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C4FA263" w14:textId="2B0B41FC" w:rsidR="00336875" w:rsidRDefault="00E62F68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336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7E32" w14:textId="77777777" w:rsidR="00336875" w:rsidRPr="00E663E6" w:rsidRDefault="00336875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3F5B4E0" w14:textId="77777777" w:rsidR="00B7205C" w:rsidRPr="00B7205C" w:rsidRDefault="00D55F93" w:rsidP="00B7205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B7205C" w:rsidRPr="00B7205C">
        <w:rPr>
          <w:b/>
          <w:sz w:val="28"/>
          <w:szCs w:val="28"/>
        </w:rPr>
        <w:t>19640000-4 Поліетиленові мішки та пакети для сміття</w:t>
      </w:r>
    </w:p>
    <w:p w14:paraId="4217BFA3" w14:textId="62A5E8B4" w:rsidR="00B7205C" w:rsidRDefault="00B7205C" w:rsidP="00B7205C">
      <w:pPr>
        <w:pStyle w:val="1"/>
        <w:spacing w:after="0" w:line="240" w:lineRule="auto"/>
        <w:ind w:firstLine="0"/>
        <w:jc w:val="center"/>
        <w:rPr>
          <w:b/>
          <w:iCs/>
          <w:sz w:val="28"/>
          <w:szCs w:val="28"/>
        </w:rPr>
      </w:pPr>
      <w:r w:rsidRPr="00B7205C">
        <w:rPr>
          <w:b/>
          <w:sz w:val="28"/>
          <w:szCs w:val="28"/>
        </w:rPr>
        <w:t>(</w:t>
      </w:r>
      <w:r w:rsidR="00E47C49" w:rsidRPr="00E47C49">
        <w:rPr>
          <w:b/>
          <w:sz w:val="28"/>
          <w:szCs w:val="28"/>
        </w:rPr>
        <w:t>Пакет</w:t>
      </w:r>
      <w:r w:rsidR="00DA780C">
        <w:rPr>
          <w:b/>
          <w:sz w:val="28"/>
          <w:szCs w:val="28"/>
        </w:rPr>
        <w:t>и з клейким</w:t>
      </w:r>
      <w:r w:rsidR="00E47C49" w:rsidRPr="00E47C49">
        <w:rPr>
          <w:b/>
          <w:sz w:val="28"/>
          <w:szCs w:val="28"/>
        </w:rPr>
        <w:t xml:space="preserve"> </w:t>
      </w:r>
      <w:r w:rsidR="00DA780C">
        <w:rPr>
          <w:b/>
          <w:sz w:val="28"/>
          <w:szCs w:val="28"/>
        </w:rPr>
        <w:t>замком</w:t>
      </w:r>
      <w:r w:rsidRPr="00B7205C">
        <w:rPr>
          <w:b/>
          <w:sz w:val="28"/>
          <w:szCs w:val="28"/>
        </w:rPr>
        <w:t>)</w:t>
      </w:r>
      <w:r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3DA9917A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DA780C" w:rsidRPr="00DA780C">
        <w:rPr>
          <w:b/>
          <w:sz w:val="28"/>
          <w:szCs w:val="28"/>
        </w:rPr>
        <w:t>UA-2024-10-07-012003-a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72B0C01A" w:rsidR="00D55F93" w:rsidRPr="00C436F7" w:rsidRDefault="00DA780C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66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2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78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6AC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563643">
        <w:trPr>
          <w:trHeight w:val="2581"/>
        </w:trPr>
        <w:tc>
          <w:tcPr>
            <w:tcW w:w="710" w:type="dxa"/>
            <w:vAlign w:val="center"/>
          </w:tcPr>
          <w:p w14:paraId="475B95CE" w14:textId="4024DFDE" w:rsidR="00D55F93" w:rsidRPr="004F6E14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540AE042" w:rsidR="00D55F93" w:rsidRPr="00E66ACB" w:rsidRDefault="00DA780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7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578EE94F" w:rsidR="00D55F93" w:rsidRPr="004F6E14" w:rsidRDefault="00DA780C" w:rsidP="00DA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7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1EC6D83F" w14:textId="3101000C" w:rsidR="00D261FE" w:rsidRPr="004F6E14" w:rsidRDefault="00C9592F" w:rsidP="006612C8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 визначена відповідно до підпункту 1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економіки, торгівлі та сільського господарства України від 18.02.2020 №275)</w:t>
            </w:r>
            <w:r w:rsidR="0097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12CB" w:rsidRPr="009712CB">
              <w:rPr>
                <w:rFonts w:ascii="Times New Roman" w:hAnsi="Times New Roman" w:cs="Times New Roman"/>
                <w:bCs/>
                <w:sz w:val="24"/>
                <w:szCs w:val="24"/>
              </w:rPr>
              <w:t>за допомогою методу порівняння ринкових цін</w:t>
            </w:r>
            <w:r w:rsidR="006B4C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75F1E"/>
    <w:rsid w:val="000960FA"/>
    <w:rsid w:val="000D3CE0"/>
    <w:rsid w:val="000D50C7"/>
    <w:rsid w:val="000E0156"/>
    <w:rsid w:val="000E7406"/>
    <w:rsid w:val="000F5FFC"/>
    <w:rsid w:val="000F6227"/>
    <w:rsid w:val="001119BA"/>
    <w:rsid w:val="00152763"/>
    <w:rsid w:val="00164B39"/>
    <w:rsid w:val="00166DF8"/>
    <w:rsid w:val="00175C15"/>
    <w:rsid w:val="001973DC"/>
    <w:rsid w:val="001A150A"/>
    <w:rsid w:val="001A2541"/>
    <w:rsid w:val="001A3DF9"/>
    <w:rsid w:val="001B01F3"/>
    <w:rsid w:val="001B1AFE"/>
    <w:rsid w:val="001B3BFA"/>
    <w:rsid w:val="001D340A"/>
    <w:rsid w:val="001D5FA0"/>
    <w:rsid w:val="001D7E29"/>
    <w:rsid w:val="001E17CC"/>
    <w:rsid w:val="002006E7"/>
    <w:rsid w:val="00207536"/>
    <w:rsid w:val="00215476"/>
    <w:rsid w:val="002175BA"/>
    <w:rsid w:val="00222891"/>
    <w:rsid w:val="00253726"/>
    <w:rsid w:val="00267DF2"/>
    <w:rsid w:val="002703DA"/>
    <w:rsid w:val="00270423"/>
    <w:rsid w:val="0027134F"/>
    <w:rsid w:val="00277084"/>
    <w:rsid w:val="002A5BE7"/>
    <w:rsid w:val="002C623D"/>
    <w:rsid w:val="002E1614"/>
    <w:rsid w:val="00303F7A"/>
    <w:rsid w:val="00336875"/>
    <w:rsid w:val="00383018"/>
    <w:rsid w:val="003863D9"/>
    <w:rsid w:val="003B7DD2"/>
    <w:rsid w:val="003C2ED3"/>
    <w:rsid w:val="003C636F"/>
    <w:rsid w:val="003C7526"/>
    <w:rsid w:val="003E01B2"/>
    <w:rsid w:val="003E644B"/>
    <w:rsid w:val="004263BE"/>
    <w:rsid w:val="00441DB6"/>
    <w:rsid w:val="00446E94"/>
    <w:rsid w:val="00454B81"/>
    <w:rsid w:val="00467C40"/>
    <w:rsid w:val="00472795"/>
    <w:rsid w:val="004944D7"/>
    <w:rsid w:val="0049730B"/>
    <w:rsid w:val="004C068B"/>
    <w:rsid w:val="004F6E14"/>
    <w:rsid w:val="005040F6"/>
    <w:rsid w:val="00532369"/>
    <w:rsid w:val="005326B2"/>
    <w:rsid w:val="00563643"/>
    <w:rsid w:val="00567A92"/>
    <w:rsid w:val="005905EA"/>
    <w:rsid w:val="00594FED"/>
    <w:rsid w:val="005A524E"/>
    <w:rsid w:val="005A6E6A"/>
    <w:rsid w:val="0062259C"/>
    <w:rsid w:val="00626D53"/>
    <w:rsid w:val="0063195A"/>
    <w:rsid w:val="00641B5F"/>
    <w:rsid w:val="0065019A"/>
    <w:rsid w:val="006612C8"/>
    <w:rsid w:val="00661EA7"/>
    <w:rsid w:val="00674842"/>
    <w:rsid w:val="006B4CA5"/>
    <w:rsid w:val="006D5682"/>
    <w:rsid w:val="006E3445"/>
    <w:rsid w:val="006E4750"/>
    <w:rsid w:val="006F04D0"/>
    <w:rsid w:val="006F6A30"/>
    <w:rsid w:val="0072531D"/>
    <w:rsid w:val="00756844"/>
    <w:rsid w:val="0076387A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4261"/>
    <w:rsid w:val="0085377B"/>
    <w:rsid w:val="008722E3"/>
    <w:rsid w:val="008932C6"/>
    <w:rsid w:val="008946A2"/>
    <w:rsid w:val="008C03F8"/>
    <w:rsid w:val="008D3485"/>
    <w:rsid w:val="008F0FF9"/>
    <w:rsid w:val="009104B6"/>
    <w:rsid w:val="009212AB"/>
    <w:rsid w:val="00930B76"/>
    <w:rsid w:val="00932738"/>
    <w:rsid w:val="009524B1"/>
    <w:rsid w:val="009533E7"/>
    <w:rsid w:val="0095621D"/>
    <w:rsid w:val="009712CB"/>
    <w:rsid w:val="009C1202"/>
    <w:rsid w:val="009F1256"/>
    <w:rsid w:val="009F7351"/>
    <w:rsid w:val="00A11C3A"/>
    <w:rsid w:val="00A3223F"/>
    <w:rsid w:val="00A51298"/>
    <w:rsid w:val="00AC6EA5"/>
    <w:rsid w:val="00AD1FD9"/>
    <w:rsid w:val="00AD3A05"/>
    <w:rsid w:val="00AE5971"/>
    <w:rsid w:val="00B07E54"/>
    <w:rsid w:val="00B24FD3"/>
    <w:rsid w:val="00B479F0"/>
    <w:rsid w:val="00B56CE0"/>
    <w:rsid w:val="00B5716B"/>
    <w:rsid w:val="00B70269"/>
    <w:rsid w:val="00B7205C"/>
    <w:rsid w:val="00B7619E"/>
    <w:rsid w:val="00B76846"/>
    <w:rsid w:val="00B80F02"/>
    <w:rsid w:val="00B90091"/>
    <w:rsid w:val="00BB42AA"/>
    <w:rsid w:val="00BC281F"/>
    <w:rsid w:val="00BC3D2E"/>
    <w:rsid w:val="00BD6DC6"/>
    <w:rsid w:val="00C23663"/>
    <w:rsid w:val="00C3605A"/>
    <w:rsid w:val="00C436F7"/>
    <w:rsid w:val="00C679FB"/>
    <w:rsid w:val="00C702C9"/>
    <w:rsid w:val="00C74461"/>
    <w:rsid w:val="00C938EA"/>
    <w:rsid w:val="00C95020"/>
    <w:rsid w:val="00C9592F"/>
    <w:rsid w:val="00CA54B7"/>
    <w:rsid w:val="00CB5A6D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4BBF"/>
    <w:rsid w:val="00DA780C"/>
    <w:rsid w:val="00DA7876"/>
    <w:rsid w:val="00DD5187"/>
    <w:rsid w:val="00E26651"/>
    <w:rsid w:val="00E327B9"/>
    <w:rsid w:val="00E47C49"/>
    <w:rsid w:val="00E5101A"/>
    <w:rsid w:val="00E5716F"/>
    <w:rsid w:val="00E62F68"/>
    <w:rsid w:val="00E630EB"/>
    <w:rsid w:val="00E66ACB"/>
    <w:rsid w:val="00E82C7A"/>
    <w:rsid w:val="00E97761"/>
    <w:rsid w:val="00F1345B"/>
    <w:rsid w:val="00F16A94"/>
    <w:rsid w:val="00F26F56"/>
    <w:rsid w:val="00F37CD5"/>
    <w:rsid w:val="00F515DD"/>
    <w:rsid w:val="00F5499A"/>
    <w:rsid w:val="00F54ED9"/>
    <w:rsid w:val="00F572E1"/>
    <w:rsid w:val="00F827FE"/>
    <w:rsid w:val="00FC0964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127</cp:revision>
  <cp:lastPrinted>2021-01-13T16:12:00Z</cp:lastPrinted>
  <dcterms:created xsi:type="dcterms:W3CDTF">2023-04-04T13:17:00Z</dcterms:created>
  <dcterms:modified xsi:type="dcterms:W3CDTF">2024-10-14T12:51:00Z</dcterms:modified>
</cp:coreProperties>
</file>