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15F64876" w14:textId="14C61D14" w:rsidR="00541455" w:rsidRPr="00541455" w:rsidRDefault="00035CEE" w:rsidP="005414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455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  <w:r w:rsidRPr="00541455">
        <w:rPr>
          <w:rFonts w:ascii="Times New Roman" w:hAnsi="Times New Roman" w:cs="Times New Roman"/>
          <w:b/>
          <w:sz w:val="28"/>
          <w:szCs w:val="28"/>
        </w:rPr>
        <w:br/>
      </w:r>
      <w:r w:rsidR="00541455">
        <w:rPr>
          <w:rFonts w:ascii="Times New Roman" w:hAnsi="Times New Roman" w:cs="Times New Roman"/>
          <w:b/>
          <w:sz w:val="28"/>
          <w:szCs w:val="28"/>
        </w:rPr>
        <w:t>к</w:t>
      </w:r>
      <w:r w:rsidR="000306AA" w:rsidRPr="00541455">
        <w:rPr>
          <w:rFonts w:ascii="Times New Roman" w:hAnsi="Times New Roman" w:cs="Times New Roman"/>
          <w:b/>
          <w:sz w:val="28"/>
          <w:szCs w:val="28"/>
        </w:rPr>
        <w:t xml:space="preserve">од ДК 021:2015 – </w:t>
      </w:r>
      <w:bookmarkStart w:id="0" w:name="_Hlk131758262"/>
      <w:bookmarkStart w:id="1" w:name="_Hlk149033710"/>
      <w:r w:rsidR="00541455" w:rsidRPr="00541455">
        <w:rPr>
          <w:rFonts w:ascii="Times New Roman" w:eastAsia="Times New Roman" w:hAnsi="Times New Roman" w:cs="Times New Roman"/>
          <w:b/>
          <w:sz w:val="28"/>
          <w:szCs w:val="28"/>
        </w:rPr>
        <w:t>66510000-8 - Страхові послуги</w:t>
      </w:r>
    </w:p>
    <w:p w14:paraId="059A65DA" w14:textId="77777777" w:rsidR="00CD78D2" w:rsidRDefault="00D55F93" w:rsidP="00553826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B16F0C" w:rsidRPr="00B16F0C">
        <w:rPr>
          <w:b/>
          <w:sz w:val="28"/>
          <w:szCs w:val="28"/>
        </w:rPr>
        <w:t xml:space="preserve">Послуги обов'язкового страхування цивільно-правової </w:t>
      </w:r>
    </w:p>
    <w:p w14:paraId="7CF821C0" w14:textId="2EFEF219" w:rsidR="000306AA" w:rsidRPr="009533E7" w:rsidRDefault="00B16F0C" w:rsidP="00553826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B16F0C">
        <w:rPr>
          <w:b/>
          <w:sz w:val="28"/>
          <w:szCs w:val="28"/>
        </w:rPr>
        <w:t>відповідальності власників наземних транспортних засобів</w:t>
      </w:r>
      <w:r w:rsidR="00D55F93" w:rsidRPr="001D7E29">
        <w:rPr>
          <w:b/>
          <w:bCs/>
          <w:sz w:val="28"/>
          <w:szCs w:val="28"/>
        </w:rPr>
        <w:t>)</w:t>
      </w:r>
    </w:p>
    <w:bookmarkEnd w:id="0"/>
    <w:bookmarkEnd w:id="1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1D063AF6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</w:t>
      </w:r>
      <w:r w:rsidR="00F827FE">
        <w:rPr>
          <w:b/>
          <w:sz w:val="28"/>
          <w:szCs w:val="28"/>
        </w:rPr>
        <w:t xml:space="preserve"> 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B16F0C" w:rsidRPr="00B16F0C">
        <w:rPr>
          <w:b/>
          <w:sz w:val="28"/>
          <w:szCs w:val="28"/>
        </w:rPr>
        <w:t>UA-2024-08-20-001120-a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3396199" w14:textId="654DF8B1" w:rsidR="00F37CD5" w:rsidRDefault="00035CEE" w:rsidP="000D3CE0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  <w:bookmarkStart w:id="2" w:name="_Hlk131761356"/>
    </w:p>
    <w:p w14:paraId="753A345D" w14:textId="77777777" w:rsidR="000D3CE0" w:rsidRPr="000D3CE0" w:rsidRDefault="000D3CE0" w:rsidP="000D3CE0">
      <w:pPr>
        <w:pStyle w:val="1"/>
        <w:spacing w:after="0" w:line="240" w:lineRule="auto"/>
        <w:ind w:firstLine="567"/>
        <w:jc w:val="both"/>
        <w:rPr>
          <w:sz w:val="20"/>
          <w:szCs w:val="20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94"/>
        <w:gridCol w:w="2520"/>
        <w:gridCol w:w="3118"/>
        <w:gridCol w:w="3402"/>
      </w:tblGrid>
      <w:tr w:rsidR="00B033D9" w:rsidRPr="00C76C53" w14:paraId="2D9B3234" w14:textId="77777777" w:rsidTr="00EE7934">
        <w:trPr>
          <w:cantSplit/>
          <w:trHeight w:val="1198"/>
          <w:jc w:val="center"/>
        </w:trPr>
        <w:tc>
          <w:tcPr>
            <w:tcW w:w="594" w:type="dxa"/>
            <w:vAlign w:val="center"/>
          </w:tcPr>
          <w:bookmarkEnd w:id="2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20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3118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3402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B033D9" w:rsidRPr="00C76C53" w14:paraId="3BCCF523" w14:textId="77777777" w:rsidTr="00EE7934">
        <w:trPr>
          <w:trHeight w:val="139"/>
          <w:jc w:val="center"/>
        </w:trPr>
        <w:tc>
          <w:tcPr>
            <w:tcW w:w="594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555D73" w:rsidRPr="00C76C53" w14:paraId="27B15F0F" w14:textId="77777777" w:rsidTr="00EB0696">
        <w:trPr>
          <w:trHeight w:val="2316"/>
          <w:jc w:val="center"/>
        </w:trPr>
        <w:tc>
          <w:tcPr>
            <w:tcW w:w="594" w:type="dxa"/>
          </w:tcPr>
          <w:p w14:paraId="3F40D984" w14:textId="254942A2" w:rsidR="00555D73" w:rsidRPr="00A87EF0" w:rsidRDefault="00555D73" w:rsidP="00555D73">
            <w:pPr>
              <w:pStyle w:val="1"/>
              <w:spacing w:before="40" w:after="40"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9C6848"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14:paraId="3DBCCA4E" w14:textId="77777777" w:rsidR="00E67F4C" w:rsidRPr="00E67F4C" w:rsidRDefault="00E67F4C" w:rsidP="00E67F4C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F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Послуги обов'язкового страхування цивільно-правової </w:t>
            </w:r>
          </w:p>
          <w:p w14:paraId="35E56E7A" w14:textId="5650DE43" w:rsidR="00555D73" w:rsidRPr="00525D55" w:rsidRDefault="00E67F4C" w:rsidP="00E67F4C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E67F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відповідальності власників наземних транспортних засобів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DCC09C6" w14:textId="2EC23634" w:rsidR="00555D73" w:rsidRPr="00525D55" w:rsidRDefault="00555D73" w:rsidP="00E67F4C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Поліс </w:t>
            </w:r>
            <w:proofErr w:type="spellStart"/>
            <w:r w:rsidRPr="00555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обов'язкового</w:t>
            </w:r>
            <w:proofErr w:type="spellEnd"/>
            <w:r w:rsidRPr="00555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5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страхування</w:t>
            </w:r>
            <w:proofErr w:type="spellEnd"/>
            <w:r w:rsidRPr="00555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5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цивільно-правової</w:t>
            </w:r>
            <w:proofErr w:type="spellEnd"/>
            <w:r w:rsidRPr="00555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відповідальності власників наземних транспортних засобів у кількості 12 штук (на </w:t>
            </w:r>
            <w:proofErr w:type="spellStart"/>
            <w:r w:rsidRPr="00555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кожний</w:t>
            </w:r>
            <w:proofErr w:type="spellEnd"/>
            <w:r w:rsidRPr="00555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5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транспортний</w:t>
            </w:r>
            <w:proofErr w:type="spellEnd"/>
            <w:r w:rsidRPr="00555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5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засіб</w:t>
            </w:r>
            <w:proofErr w:type="spellEnd"/>
            <w:r w:rsidRPr="00555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C06C80" w14:textId="79E17769" w:rsidR="00555D73" w:rsidRPr="00525D55" w:rsidRDefault="00555D73" w:rsidP="00555D73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  <w:r w:rsidRPr="00525D55">
              <w:rPr>
                <w:sz w:val="24"/>
                <w:szCs w:val="24"/>
              </w:rPr>
              <w:t>Якість надання послуги має відповідати:</w:t>
            </w:r>
          </w:p>
          <w:p w14:paraId="13B478CC" w14:textId="0565342C" w:rsidR="00555D73" w:rsidRPr="00EE7934" w:rsidRDefault="00555D73" w:rsidP="00555D73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  <w:r w:rsidRPr="00525D55">
              <w:rPr>
                <w:sz w:val="24"/>
                <w:szCs w:val="24"/>
              </w:rPr>
              <w:t>- Закон</w:t>
            </w:r>
            <w:r>
              <w:rPr>
                <w:sz w:val="24"/>
                <w:szCs w:val="24"/>
              </w:rPr>
              <w:t>у</w:t>
            </w:r>
            <w:r w:rsidRPr="00525D55">
              <w:rPr>
                <w:sz w:val="24"/>
                <w:szCs w:val="24"/>
              </w:rPr>
              <w:t xml:space="preserve"> України «Про обов'язкове страхування </w:t>
            </w:r>
            <w:r w:rsidRPr="00EE7934">
              <w:rPr>
                <w:sz w:val="24"/>
                <w:szCs w:val="24"/>
              </w:rPr>
              <w:t>цивільно-правової відповідальності власників наземних транспортних засобів» №1961-I</w:t>
            </w:r>
            <w:r w:rsidRPr="00EE7934">
              <w:rPr>
                <w:sz w:val="24"/>
                <w:szCs w:val="24"/>
                <w:lang w:val="en-US"/>
              </w:rPr>
              <w:t>V</w:t>
            </w:r>
            <w:r w:rsidRPr="00EE7934">
              <w:rPr>
                <w:sz w:val="24"/>
                <w:szCs w:val="24"/>
              </w:rPr>
              <w:t xml:space="preserve"> від 01.07.2004;</w:t>
            </w:r>
          </w:p>
          <w:p w14:paraId="5E1E126A" w14:textId="59AEEDC1" w:rsidR="00555D73" w:rsidRPr="00EE7934" w:rsidRDefault="00555D73" w:rsidP="00555D73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  <w:r w:rsidRPr="00EE7934">
              <w:rPr>
                <w:sz w:val="24"/>
                <w:szCs w:val="24"/>
              </w:rPr>
              <w:t>- Закон</w:t>
            </w:r>
            <w:r>
              <w:rPr>
                <w:sz w:val="24"/>
                <w:szCs w:val="24"/>
              </w:rPr>
              <w:t>у</w:t>
            </w:r>
            <w:r w:rsidRPr="00EE7934">
              <w:rPr>
                <w:sz w:val="24"/>
                <w:szCs w:val="24"/>
              </w:rPr>
              <w:t xml:space="preserve"> України «Про страхування» №1909-IХ від 18.11.2021</w:t>
            </w:r>
            <w:r>
              <w:rPr>
                <w:sz w:val="24"/>
                <w:szCs w:val="24"/>
              </w:rPr>
              <w:t>;</w:t>
            </w:r>
          </w:p>
          <w:p w14:paraId="5872645D" w14:textId="1206649F" w:rsidR="00555D73" w:rsidRPr="00BC4F1D" w:rsidRDefault="00555D73" w:rsidP="00555D73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  <w:shd w:val="clear" w:color="auto" w:fill="FFFFFF"/>
              </w:rPr>
            </w:pPr>
            <w:r w:rsidRPr="00EE7934">
              <w:rPr>
                <w:sz w:val="24"/>
                <w:szCs w:val="24"/>
              </w:rPr>
              <w:t xml:space="preserve">- </w:t>
            </w:r>
            <w:r w:rsidRPr="00EE7934">
              <w:rPr>
                <w:sz w:val="24"/>
                <w:szCs w:val="24"/>
                <w:shd w:val="clear" w:color="auto" w:fill="FFFFFF"/>
              </w:rPr>
              <w:t>Постанов</w:t>
            </w:r>
            <w:r>
              <w:rPr>
                <w:sz w:val="24"/>
                <w:szCs w:val="24"/>
                <w:shd w:val="clear" w:color="auto" w:fill="FFFFFF"/>
              </w:rPr>
              <w:t>і</w:t>
            </w:r>
            <w:r w:rsidRPr="00EE7934">
              <w:rPr>
                <w:sz w:val="24"/>
                <w:szCs w:val="24"/>
                <w:shd w:val="clear" w:color="auto" w:fill="FFFFFF"/>
              </w:rPr>
              <w:t xml:space="preserve"> правління НБУ «Про розміри страхових сум за договорами обов’язкового страхування цивільно-правової відповідальності власників наземних </w:t>
            </w:r>
            <w:r w:rsidRPr="00BC4F1D">
              <w:rPr>
                <w:sz w:val="24"/>
                <w:szCs w:val="24"/>
                <w:shd w:val="clear" w:color="auto" w:fill="FFFFFF"/>
              </w:rPr>
              <w:t>транспортних засобів» №109 від 30.05.2022;</w:t>
            </w:r>
          </w:p>
          <w:p w14:paraId="579FC765" w14:textId="6031AE54" w:rsidR="00555D73" w:rsidRPr="00B4492A" w:rsidRDefault="00555D73" w:rsidP="00555D73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  <w:r w:rsidRPr="00BC4F1D">
              <w:rPr>
                <w:sz w:val="24"/>
                <w:szCs w:val="24"/>
                <w:shd w:val="clear" w:color="auto" w:fill="FFFFFF"/>
              </w:rPr>
              <w:t>- Постанов</w:t>
            </w:r>
            <w:r>
              <w:rPr>
                <w:sz w:val="24"/>
                <w:szCs w:val="24"/>
                <w:shd w:val="clear" w:color="auto" w:fill="FFFFFF"/>
              </w:rPr>
              <w:t>і</w:t>
            </w:r>
            <w:r w:rsidRPr="00BC4F1D">
              <w:rPr>
                <w:sz w:val="24"/>
                <w:szCs w:val="24"/>
                <w:shd w:val="clear" w:color="auto" w:fill="FFFFFF"/>
              </w:rPr>
              <w:t xml:space="preserve"> правління НБУ «Про деякі питання здійснення обов’язкового страхування цивільно-правової відповідальності власників наземних транспортних засобів» №108 від 30.05.2022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67F4C" w:rsidRPr="00C76C53" w14:paraId="3651C03A" w14:textId="77777777" w:rsidTr="00EB0696">
        <w:trPr>
          <w:trHeight w:val="575"/>
          <w:jc w:val="center"/>
        </w:trPr>
        <w:tc>
          <w:tcPr>
            <w:tcW w:w="594" w:type="dxa"/>
            <w:vAlign w:val="center"/>
          </w:tcPr>
          <w:p w14:paraId="0F41D381" w14:textId="2A543712" w:rsidR="00E67F4C" w:rsidRPr="009C6848" w:rsidRDefault="00E67F4C" w:rsidP="00E67F4C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5BC118" w14:textId="754B6E8E" w:rsidR="00E67F4C" w:rsidRPr="00555D73" w:rsidRDefault="00E67F4C" w:rsidP="00E67F4C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Місце реєстрації ТЗ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AFA1" w14:textId="6BA4BF85" w:rsidR="00E67F4C" w:rsidRPr="00555D73" w:rsidRDefault="00E67F4C" w:rsidP="00E67F4C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м. Дніпро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D7B58" w14:textId="77777777" w:rsidR="00E67F4C" w:rsidRPr="00525D55" w:rsidRDefault="00E67F4C" w:rsidP="00E67F4C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</w:p>
        </w:tc>
      </w:tr>
      <w:tr w:rsidR="00E67F4C" w:rsidRPr="00C76C53" w14:paraId="643CB95F" w14:textId="77777777" w:rsidTr="00555D73">
        <w:trPr>
          <w:trHeight w:val="2967"/>
          <w:jc w:val="center"/>
        </w:trPr>
        <w:tc>
          <w:tcPr>
            <w:tcW w:w="594" w:type="dxa"/>
          </w:tcPr>
          <w:p w14:paraId="23057E12" w14:textId="2E607BA3" w:rsidR="00E67F4C" w:rsidRPr="009C6848" w:rsidRDefault="00E67F4C" w:rsidP="00E67F4C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14:paraId="24C2444B" w14:textId="1DA4EB43" w:rsidR="00E67F4C" w:rsidRPr="00FF46CF" w:rsidRDefault="00E67F4C" w:rsidP="00E67F4C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14C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Страхова сума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D47873E" w14:textId="77777777" w:rsidR="00E67F4C" w:rsidRPr="00555D73" w:rsidRDefault="00E67F4C" w:rsidP="00E67F4C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Розмір страхової  суми  за  шкоду,  заподіяну  майну потерпілих, становить 160 тисяч гривень на одного потерпілого. </w:t>
            </w:r>
          </w:p>
          <w:p w14:paraId="4BC2BD39" w14:textId="3C1C51E8" w:rsidR="00E67F4C" w:rsidRPr="00525D55" w:rsidRDefault="00E67F4C" w:rsidP="00E67F4C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Розмір страхової суми за  шкоду,  заподіяну життю та здоров’ю потерпілих,  становить 320  тисяч  гривень  на  одного потерпілого.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21498" w14:textId="77777777" w:rsidR="00E67F4C" w:rsidRPr="00525D55" w:rsidRDefault="00E67F4C" w:rsidP="00E67F4C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</w:p>
        </w:tc>
      </w:tr>
      <w:tr w:rsidR="00E67F4C" w:rsidRPr="00C76C53" w14:paraId="250DD908" w14:textId="77777777" w:rsidTr="00EB0696">
        <w:trPr>
          <w:trHeight w:val="595"/>
          <w:jc w:val="center"/>
        </w:trPr>
        <w:tc>
          <w:tcPr>
            <w:tcW w:w="594" w:type="dxa"/>
            <w:vAlign w:val="center"/>
          </w:tcPr>
          <w:p w14:paraId="3AE92AC6" w14:textId="69ECC62B" w:rsidR="00E67F4C" w:rsidRPr="009C6848" w:rsidRDefault="00E67F4C" w:rsidP="00E67F4C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AC73F" w14:textId="46F3557D" w:rsidR="00E67F4C" w:rsidRPr="00555D73" w:rsidRDefault="00E67F4C" w:rsidP="00E67F4C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Франшиза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8326" w14:textId="610E06F0" w:rsidR="00E67F4C" w:rsidRPr="00555D73" w:rsidRDefault="00E67F4C" w:rsidP="00E67F4C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D7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0,00 грн. (нуль грн. 00 коп.)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5F251" w14:textId="77777777" w:rsidR="00E67F4C" w:rsidRPr="00525D55" w:rsidRDefault="00E67F4C" w:rsidP="00E67F4C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</w:p>
        </w:tc>
      </w:tr>
      <w:tr w:rsidR="00E67F4C" w:rsidRPr="00C76C53" w14:paraId="3F37548C" w14:textId="77777777" w:rsidTr="00EB0696">
        <w:trPr>
          <w:trHeight w:val="791"/>
          <w:jc w:val="center"/>
        </w:trPr>
        <w:tc>
          <w:tcPr>
            <w:tcW w:w="594" w:type="dxa"/>
          </w:tcPr>
          <w:p w14:paraId="737DCE72" w14:textId="062C3DEF" w:rsidR="00E67F4C" w:rsidRPr="009C6848" w:rsidRDefault="00E67F4C" w:rsidP="00E67F4C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5D810" w14:textId="6F1A1AFF" w:rsidR="00E67F4C" w:rsidRPr="00555D73" w:rsidRDefault="00E67F4C" w:rsidP="00E67F4C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Строк дії кожного окремого страхового полісу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9FFA" w14:textId="3B07B311" w:rsidR="00E67F4C" w:rsidRPr="00555D73" w:rsidRDefault="00E67F4C" w:rsidP="00E67F4C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Один рік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BFC34" w14:textId="77777777" w:rsidR="00E67F4C" w:rsidRPr="00525D55" w:rsidRDefault="00E67F4C" w:rsidP="00E67F4C">
            <w:pPr>
              <w:pStyle w:val="1"/>
              <w:spacing w:after="0" w:line="240" w:lineRule="auto"/>
              <w:ind w:firstLine="178"/>
              <w:jc w:val="both"/>
              <w:rPr>
                <w:sz w:val="24"/>
                <w:szCs w:val="24"/>
              </w:rPr>
            </w:pPr>
          </w:p>
        </w:tc>
      </w:tr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65F83125" w:rsidR="00D55F93" w:rsidRPr="00E5101A" w:rsidRDefault="00D55F93" w:rsidP="00F16A94">
      <w:pPr>
        <w:pStyle w:val="ysmsd"/>
        <w:shd w:val="clear" w:color="auto" w:fill="FFFFFF"/>
        <w:spacing w:before="0" w:beforeAutospacing="0" w:after="0" w:afterAutospacing="0"/>
        <w:ind w:hanging="1"/>
        <w:jc w:val="center"/>
        <w:rPr>
          <w:b/>
          <w:bCs/>
          <w:color w:val="000000"/>
          <w:sz w:val="28"/>
          <w:szCs w:val="28"/>
        </w:rPr>
      </w:pPr>
      <w:r w:rsidRPr="00E5101A">
        <w:rPr>
          <w:b/>
          <w:bCs/>
          <w:color w:val="000000"/>
          <w:sz w:val="28"/>
          <w:szCs w:val="28"/>
        </w:rPr>
        <w:br w:type="column"/>
      </w:r>
      <w:r w:rsidRPr="00E5101A">
        <w:rPr>
          <w:b/>
          <w:bCs/>
          <w:color w:val="000000"/>
          <w:sz w:val="28"/>
          <w:szCs w:val="28"/>
        </w:rPr>
        <w:lastRenderedPageBreak/>
        <w:t>Обґрунтування</w:t>
      </w:r>
    </w:p>
    <w:p w14:paraId="149AF927" w14:textId="77777777" w:rsidR="00D55F93" w:rsidRPr="00541455" w:rsidRDefault="00D55F93" w:rsidP="0054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4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541455" w:rsidRDefault="00D55F93" w:rsidP="00541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41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2C31ED20" w14:textId="70379827" w:rsidR="00541455" w:rsidRPr="00541455" w:rsidRDefault="00D55F93" w:rsidP="005414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455">
        <w:rPr>
          <w:rFonts w:ascii="Times New Roman" w:hAnsi="Times New Roman" w:cs="Times New Roman"/>
          <w:b/>
          <w:sz w:val="28"/>
          <w:szCs w:val="28"/>
        </w:rPr>
        <w:t xml:space="preserve">код ДК 021:2015 </w:t>
      </w:r>
      <w:r w:rsidR="009A70BC" w:rsidRPr="0054145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41455" w:rsidRPr="00541455">
        <w:rPr>
          <w:rFonts w:ascii="Times New Roman" w:eastAsia="Times New Roman" w:hAnsi="Times New Roman" w:cs="Times New Roman"/>
          <w:b/>
          <w:sz w:val="28"/>
          <w:szCs w:val="28"/>
        </w:rPr>
        <w:t>66510000-8 Страхові послуги</w:t>
      </w:r>
    </w:p>
    <w:p w14:paraId="4217BFA3" w14:textId="287BDFFD" w:rsidR="00B7205C" w:rsidRDefault="009A70BC" w:rsidP="00553826">
      <w:pPr>
        <w:pStyle w:val="1"/>
        <w:spacing w:after="0" w:line="240" w:lineRule="auto"/>
        <w:jc w:val="center"/>
        <w:rPr>
          <w:b/>
          <w:iCs/>
          <w:sz w:val="28"/>
          <w:szCs w:val="28"/>
        </w:rPr>
      </w:pPr>
      <w:r w:rsidRPr="009A70BC">
        <w:rPr>
          <w:b/>
          <w:sz w:val="28"/>
          <w:szCs w:val="28"/>
        </w:rPr>
        <w:t>(</w:t>
      </w:r>
      <w:r w:rsidR="00B16F0C" w:rsidRPr="00B16F0C">
        <w:rPr>
          <w:b/>
          <w:sz w:val="28"/>
          <w:szCs w:val="28"/>
        </w:rPr>
        <w:t>Послуги обов'язкового страхування цивільно-правової відповідальності власників наземних транспортних засобів</w:t>
      </w:r>
      <w:r w:rsidR="00B7205C" w:rsidRPr="00B7205C">
        <w:rPr>
          <w:b/>
          <w:sz w:val="28"/>
          <w:szCs w:val="28"/>
        </w:rPr>
        <w:t>)</w:t>
      </w:r>
      <w:r w:rsidR="00B7205C" w:rsidRPr="00B7205C">
        <w:rPr>
          <w:b/>
          <w:iCs/>
          <w:sz w:val="28"/>
          <w:szCs w:val="28"/>
        </w:rPr>
        <w:t xml:space="preserve"> </w:t>
      </w:r>
    </w:p>
    <w:p w14:paraId="5A645B8F" w14:textId="786E7F54" w:rsidR="00D55F93" w:rsidRPr="00D55F93" w:rsidRDefault="00D55F93" w:rsidP="00B7205C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020FCC03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r w:rsidR="00B16F0C" w:rsidRPr="00B16F0C">
        <w:rPr>
          <w:b/>
          <w:sz w:val="28"/>
          <w:szCs w:val="28"/>
        </w:rPr>
        <w:t>UA-2024-08-20-001120-a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B7205C" w:rsidRDefault="00D55F93" w:rsidP="00B7205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CAA7314" w14:textId="5372A74A" w:rsidR="00D55F93" w:rsidRPr="00C436F7" w:rsidRDefault="00B16F0C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45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204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040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0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0E7A6A18" w:rsidR="001D7E29" w:rsidRPr="006F6A30" w:rsidRDefault="001D7E29" w:rsidP="00B7205C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2409"/>
        <w:gridCol w:w="5132"/>
      </w:tblGrid>
      <w:tr w:rsidR="00D55F93" w:rsidRPr="00D55F93" w14:paraId="3FC79430" w14:textId="77777777" w:rsidTr="00A9215F">
        <w:trPr>
          <w:cantSplit/>
          <w:trHeight w:val="654"/>
        </w:trPr>
        <w:tc>
          <w:tcPr>
            <w:tcW w:w="710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43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132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A9215F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1843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5132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A9215F">
        <w:trPr>
          <w:trHeight w:val="4784"/>
        </w:trPr>
        <w:tc>
          <w:tcPr>
            <w:tcW w:w="710" w:type="dxa"/>
            <w:vAlign w:val="center"/>
          </w:tcPr>
          <w:p w14:paraId="475B95CE" w14:textId="4024DFDE" w:rsidR="00D55F93" w:rsidRPr="003642E5" w:rsidRDefault="00D55F93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3" w:type="dxa"/>
            <w:vAlign w:val="center"/>
          </w:tcPr>
          <w:p w14:paraId="439B320A" w14:textId="002D5D38" w:rsidR="00D55F93" w:rsidRPr="003642E5" w:rsidRDefault="00B16F0C" w:rsidP="00EA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56CB2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03" w:rsidRPr="00364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679FB" w:rsidRPr="00364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93"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2409" w:type="dxa"/>
            <w:vAlign w:val="center"/>
          </w:tcPr>
          <w:p w14:paraId="0943B421" w14:textId="16811EAD" w:rsidR="00D55F93" w:rsidRPr="003642E5" w:rsidRDefault="00B16F0C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56CB2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03" w:rsidRPr="003642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55F93"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5132" w:type="dxa"/>
            <w:vAlign w:val="center"/>
          </w:tcPr>
          <w:p w14:paraId="47323C59" w14:textId="77777777" w:rsidR="00A9215F" w:rsidRDefault="00C9592F" w:rsidP="00A9215F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37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закупівлі/послуги визначена відповідно до</w:t>
            </w:r>
            <w:r w:rsidRPr="000E4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Розділу </w:t>
            </w:r>
            <w:r w:rsidRPr="000E437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III</w:t>
            </w:r>
            <w:r w:rsidRPr="000E4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Примірної методики визначення </w:t>
            </w:r>
            <w:r w:rsidR="005465A7" w:rsidRPr="000E4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очікуваної </w:t>
            </w:r>
            <w:r w:rsidRPr="000E437E">
              <w:rPr>
                <w:rFonts w:ascii="Times New Roman" w:hAnsi="Times New Roman" w:cs="Times New Roman"/>
                <w:bCs/>
                <w:sz w:val="24"/>
                <w:szCs w:val="24"/>
              </w:rPr>
              <w:t>вартості предмета закупівлі (затвердженої наказом Міністерства розвитку економіки, торгівлі та сільського господарства України від 18.02.2020 № 275)</w:t>
            </w:r>
            <w:r w:rsidR="00003DA5" w:rsidRPr="000E4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допомогою методу порівняння ринкових цін, аналізу цінової інформації на</w:t>
            </w:r>
            <w:r w:rsidR="000E437E" w:rsidRPr="000E4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3DA5" w:rsidRPr="000E437E">
              <w:rPr>
                <w:rFonts w:ascii="Times New Roman" w:hAnsi="Times New Roman" w:cs="Times New Roman"/>
                <w:bCs/>
                <w:sz w:val="24"/>
                <w:szCs w:val="24"/>
              </w:rPr>
              <w:t>сайтах</w:t>
            </w:r>
            <w:r w:rsidR="00795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(</w:t>
            </w:r>
            <w:hyperlink r:id="rId6" w:history="1">
              <w:r w:rsidR="00F8089C" w:rsidRPr="00731BD0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https://universalna.com/auto-insurance/</w:t>
              </w:r>
            </w:hyperlink>
            <w:r w:rsidR="00F80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7" w:history="1">
              <w:r w:rsidR="00F8089C" w:rsidRPr="00731BD0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https://sgtas.ua/dnipro/avtostrahuvannya/osago/</w:t>
              </w:r>
            </w:hyperlink>
            <w:r w:rsidR="00524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14:paraId="35E1524B" w14:textId="550366FD" w:rsidR="0079593A" w:rsidRDefault="00000000" w:rsidP="00A921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A9215F" w:rsidRPr="00731BD0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https://arsenal-ic.ua/product/avtostrahuvannya/avtocivilka</w:t>
              </w:r>
            </w:hyperlink>
            <w:r w:rsidR="00A9215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EC6D83F" w14:textId="0B486F32" w:rsidR="00D261FE" w:rsidRPr="005465A7" w:rsidRDefault="00003DA5" w:rsidP="0079593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D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застосуванням середнього показника страхового тарифу, та</w:t>
            </w:r>
            <w:r w:rsidR="000E4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3DA5">
              <w:rPr>
                <w:rFonts w:ascii="Times New Roman" w:hAnsi="Times New Roman" w:cs="Times New Roman"/>
                <w:bCs/>
                <w:sz w:val="24"/>
                <w:szCs w:val="24"/>
              </w:rPr>
              <w:t>розрахована на підставі технічних характеристик, типу, вартості, року випуску,</w:t>
            </w:r>
            <w:r w:rsidR="000E4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3DA5">
              <w:rPr>
                <w:rFonts w:ascii="Times New Roman" w:hAnsi="Times New Roman" w:cs="Times New Roman"/>
                <w:bCs/>
                <w:sz w:val="24"/>
                <w:szCs w:val="24"/>
              </w:rPr>
              <w:t>місця реєстрації транспортних засобів</w:t>
            </w:r>
            <w:r w:rsidR="000E43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E67F4C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04DD"/>
    <w:multiLevelType w:val="multilevel"/>
    <w:tmpl w:val="725A45BA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 w16cid:durableId="98809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03DA5"/>
    <w:rsid w:val="00010BCC"/>
    <w:rsid w:val="00013118"/>
    <w:rsid w:val="000218CA"/>
    <w:rsid w:val="000268D8"/>
    <w:rsid w:val="00027112"/>
    <w:rsid w:val="000306AA"/>
    <w:rsid w:val="00035CEE"/>
    <w:rsid w:val="00064289"/>
    <w:rsid w:val="000749E5"/>
    <w:rsid w:val="00075F1E"/>
    <w:rsid w:val="000858A7"/>
    <w:rsid w:val="000924B8"/>
    <w:rsid w:val="000960FA"/>
    <w:rsid w:val="000B417E"/>
    <w:rsid w:val="000D2E76"/>
    <w:rsid w:val="000D3CE0"/>
    <w:rsid w:val="000E0156"/>
    <w:rsid w:val="000E437E"/>
    <w:rsid w:val="000E7406"/>
    <w:rsid w:val="000F5FFC"/>
    <w:rsid w:val="000F6227"/>
    <w:rsid w:val="001119BA"/>
    <w:rsid w:val="0011501E"/>
    <w:rsid w:val="0011654F"/>
    <w:rsid w:val="00140A1F"/>
    <w:rsid w:val="00152763"/>
    <w:rsid w:val="00164B39"/>
    <w:rsid w:val="00166DF8"/>
    <w:rsid w:val="001973DC"/>
    <w:rsid w:val="001A06DC"/>
    <w:rsid w:val="001A150A"/>
    <w:rsid w:val="001A2541"/>
    <w:rsid w:val="001A3DF9"/>
    <w:rsid w:val="001B01F3"/>
    <w:rsid w:val="001B1AFE"/>
    <w:rsid w:val="001B3BFA"/>
    <w:rsid w:val="001B7D74"/>
    <w:rsid w:val="001D25D6"/>
    <w:rsid w:val="001D5FA0"/>
    <w:rsid w:val="001D7948"/>
    <w:rsid w:val="001D7E29"/>
    <w:rsid w:val="002006E7"/>
    <w:rsid w:val="00207536"/>
    <w:rsid w:val="00214CE6"/>
    <w:rsid w:val="00215476"/>
    <w:rsid w:val="002175BA"/>
    <w:rsid w:val="00217D79"/>
    <w:rsid w:val="00222891"/>
    <w:rsid w:val="00227F87"/>
    <w:rsid w:val="00253726"/>
    <w:rsid w:val="00253F02"/>
    <w:rsid w:val="00267DF2"/>
    <w:rsid w:val="00270423"/>
    <w:rsid w:val="0027134F"/>
    <w:rsid w:val="002762DE"/>
    <w:rsid w:val="00277084"/>
    <w:rsid w:val="00292406"/>
    <w:rsid w:val="002A5BE7"/>
    <w:rsid w:val="002C623D"/>
    <w:rsid w:val="002E1614"/>
    <w:rsid w:val="00303F7A"/>
    <w:rsid w:val="00313362"/>
    <w:rsid w:val="00336875"/>
    <w:rsid w:val="00351579"/>
    <w:rsid w:val="00357D36"/>
    <w:rsid w:val="003642E5"/>
    <w:rsid w:val="00383018"/>
    <w:rsid w:val="0038355E"/>
    <w:rsid w:val="003863D9"/>
    <w:rsid w:val="003B7DD2"/>
    <w:rsid w:val="003C2ED3"/>
    <w:rsid w:val="003C636F"/>
    <w:rsid w:val="003C7526"/>
    <w:rsid w:val="003D14F1"/>
    <w:rsid w:val="003E01B2"/>
    <w:rsid w:val="003E5BF4"/>
    <w:rsid w:val="003E644B"/>
    <w:rsid w:val="004067A9"/>
    <w:rsid w:val="004263BE"/>
    <w:rsid w:val="00440B63"/>
    <w:rsid w:val="00441DB6"/>
    <w:rsid w:val="00446E94"/>
    <w:rsid w:val="00454B81"/>
    <w:rsid w:val="00456CB2"/>
    <w:rsid w:val="00467C40"/>
    <w:rsid w:val="00472795"/>
    <w:rsid w:val="004944D7"/>
    <w:rsid w:val="0049730B"/>
    <w:rsid w:val="004A4189"/>
    <w:rsid w:val="004A5667"/>
    <w:rsid w:val="004C068B"/>
    <w:rsid w:val="004F6E14"/>
    <w:rsid w:val="005040F6"/>
    <w:rsid w:val="005248EF"/>
    <w:rsid w:val="00525D55"/>
    <w:rsid w:val="00532369"/>
    <w:rsid w:val="00533C49"/>
    <w:rsid w:val="00541455"/>
    <w:rsid w:val="005465A7"/>
    <w:rsid w:val="00547D05"/>
    <w:rsid w:val="005534A2"/>
    <w:rsid w:val="00553826"/>
    <w:rsid w:val="00555D73"/>
    <w:rsid w:val="00567A92"/>
    <w:rsid w:val="00583035"/>
    <w:rsid w:val="005905EA"/>
    <w:rsid w:val="005A524E"/>
    <w:rsid w:val="005A6E6A"/>
    <w:rsid w:val="005E5462"/>
    <w:rsid w:val="005F6ACD"/>
    <w:rsid w:val="005F7191"/>
    <w:rsid w:val="00610053"/>
    <w:rsid w:val="0062259C"/>
    <w:rsid w:val="00626D53"/>
    <w:rsid w:val="0063195A"/>
    <w:rsid w:val="00636426"/>
    <w:rsid w:val="00641B5F"/>
    <w:rsid w:val="0065019A"/>
    <w:rsid w:val="00661EA7"/>
    <w:rsid w:val="00674842"/>
    <w:rsid w:val="006C141A"/>
    <w:rsid w:val="006D5682"/>
    <w:rsid w:val="006E3445"/>
    <w:rsid w:val="006E4750"/>
    <w:rsid w:val="006E5F62"/>
    <w:rsid w:val="006F04D0"/>
    <w:rsid w:val="006F6A30"/>
    <w:rsid w:val="00705017"/>
    <w:rsid w:val="00717C40"/>
    <w:rsid w:val="0072531D"/>
    <w:rsid w:val="0076387A"/>
    <w:rsid w:val="007842C2"/>
    <w:rsid w:val="0079593A"/>
    <w:rsid w:val="00795C7E"/>
    <w:rsid w:val="007A2214"/>
    <w:rsid w:val="007C34B2"/>
    <w:rsid w:val="007D4EE6"/>
    <w:rsid w:val="007E724D"/>
    <w:rsid w:val="00806CC9"/>
    <w:rsid w:val="00811EBA"/>
    <w:rsid w:val="00823B24"/>
    <w:rsid w:val="00824E8A"/>
    <w:rsid w:val="008270BF"/>
    <w:rsid w:val="00835984"/>
    <w:rsid w:val="00884E75"/>
    <w:rsid w:val="008932C6"/>
    <w:rsid w:val="008946A2"/>
    <w:rsid w:val="008B098E"/>
    <w:rsid w:val="008C03F8"/>
    <w:rsid w:val="008D3485"/>
    <w:rsid w:val="008F0FF9"/>
    <w:rsid w:val="008F3293"/>
    <w:rsid w:val="00902C55"/>
    <w:rsid w:val="009104B6"/>
    <w:rsid w:val="00915765"/>
    <w:rsid w:val="00930B76"/>
    <w:rsid w:val="00932738"/>
    <w:rsid w:val="0094713A"/>
    <w:rsid w:val="009524B1"/>
    <w:rsid w:val="009533E7"/>
    <w:rsid w:val="0095621D"/>
    <w:rsid w:val="009906FE"/>
    <w:rsid w:val="009A70BC"/>
    <w:rsid w:val="009B259B"/>
    <w:rsid w:val="009C1202"/>
    <w:rsid w:val="009C6848"/>
    <w:rsid w:val="009F1256"/>
    <w:rsid w:val="009F7351"/>
    <w:rsid w:val="00A11C3A"/>
    <w:rsid w:val="00A3223F"/>
    <w:rsid w:val="00A33C39"/>
    <w:rsid w:val="00A51298"/>
    <w:rsid w:val="00A72D76"/>
    <w:rsid w:val="00A87EF0"/>
    <w:rsid w:val="00A9215F"/>
    <w:rsid w:val="00AB284D"/>
    <w:rsid w:val="00AC6826"/>
    <w:rsid w:val="00AC6EA5"/>
    <w:rsid w:val="00AD1FD9"/>
    <w:rsid w:val="00AD3A05"/>
    <w:rsid w:val="00AE5971"/>
    <w:rsid w:val="00B0190B"/>
    <w:rsid w:val="00B033D9"/>
    <w:rsid w:val="00B07E54"/>
    <w:rsid w:val="00B16F0C"/>
    <w:rsid w:val="00B279B7"/>
    <w:rsid w:val="00B32047"/>
    <w:rsid w:val="00B37D02"/>
    <w:rsid w:val="00B4492A"/>
    <w:rsid w:val="00B517F1"/>
    <w:rsid w:val="00B56CE0"/>
    <w:rsid w:val="00B56CFD"/>
    <w:rsid w:val="00B70269"/>
    <w:rsid w:val="00B7205C"/>
    <w:rsid w:val="00B76846"/>
    <w:rsid w:val="00B80F02"/>
    <w:rsid w:val="00B90091"/>
    <w:rsid w:val="00B91803"/>
    <w:rsid w:val="00BB42AA"/>
    <w:rsid w:val="00BC281F"/>
    <w:rsid w:val="00BC3D2E"/>
    <w:rsid w:val="00BC4F1D"/>
    <w:rsid w:val="00BD6DC6"/>
    <w:rsid w:val="00C00C88"/>
    <w:rsid w:val="00C23663"/>
    <w:rsid w:val="00C3342D"/>
    <w:rsid w:val="00C3605A"/>
    <w:rsid w:val="00C436F7"/>
    <w:rsid w:val="00C45E59"/>
    <w:rsid w:val="00C679FB"/>
    <w:rsid w:val="00C702C9"/>
    <w:rsid w:val="00C74461"/>
    <w:rsid w:val="00C938EA"/>
    <w:rsid w:val="00C9592F"/>
    <w:rsid w:val="00CA4BA8"/>
    <w:rsid w:val="00CA54B7"/>
    <w:rsid w:val="00CB5A6D"/>
    <w:rsid w:val="00CD78D2"/>
    <w:rsid w:val="00CF5C0F"/>
    <w:rsid w:val="00CF5FE3"/>
    <w:rsid w:val="00CF7923"/>
    <w:rsid w:val="00D03648"/>
    <w:rsid w:val="00D0477C"/>
    <w:rsid w:val="00D07670"/>
    <w:rsid w:val="00D261FE"/>
    <w:rsid w:val="00D3562F"/>
    <w:rsid w:val="00D418AA"/>
    <w:rsid w:val="00D50A85"/>
    <w:rsid w:val="00D55F93"/>
    <w:rsid w:val="00D73E72"/>
    <w:rsid w:val="00D80D50"/>
    <w:rsid w:val="00D9021A"/>
    <w:rsid w:val="00D9060C"/>
    <w:rsid w:val="00D94BBF"/>
    <w:rsid w:val="00DD5187"/>
    <w:rsid w:val="00E216DA"/>
    <w:rsid w:val="00E26651"/>
    <w:rsid w:val="00E327B9"/>
    <w:rsid w:val="00E5101A"/>
    <w:rsid w:val="00E51D70"/>
    <w:rsid w:val="00E54B3B"/>
    <w:rsid w:val="00E5716F"/>
    <w:rsid w:val="00E630EB"/>
    <w:rsid w:val="00E669E3"/>
    <w:rsid w:val="00E66ACB"/>
    <w:rsid w:val="00E67F4C"/>
    <w:rsid w:val="00E86955"/>
    <w:rsid w:val="00E97761"/>
    <w:rsid w:val="00EA0403"/>
    <w:rsid w:val="00EB0696"/>
    <w:rsid w:val="00EE7934"/>
    <w:rsid w:val="00F1345B"/>
    <w:rsid w:val="00F16A94"/>
    <w:rsid w:val="00F26F56"/>
    <w:rsid w:val="00F3196C"/>
    <w:rsid w:val="00F37CD5"/>
    <w:rsid w:val="00F515DD"/>
    <w:rsid w:val="00F53D5F"/>
    <w:rsid w:val="00F5499A"/>
    <w:rsid w:val="00F54ED9"/>
    <w:rsid w:val="00F572E1"/>
    <w:rsid w:val="00F57EF0"/>
    <w:rsid w:val="00F70A2B"/>
    <w:rsid w:val="00F74FDC"/>
    <w:rsid w:val="00F75632"/>
    <w:rsid w:val="00F8089C"/>
    <w:rsid w:val="00F827FE"/>
    <w:rsid w:val="00F94FFE"/>
    <w:rsid w:val="00FB440B"/>
    <w:rsid w:val="00FC0964"/>
    <w:rsid w:val="00FC0FD9"/>
    <w:rsid w:val="00FD55C1"/>
    <w:rsid w:val="00FE0405"/>
    <w:rsid w:val="00FE765F"/>
    <w:rsid w:val="00FE7BAF"/>
    <w:rsid w:val="00FF169A"/>
    <w:rsid w:val="00FF2205"/>
    <w:rsid w:val="00FF46CF"/>
    <w:rsid w:val="00FF74B9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smsd">
    <w:name w:val="ysmsd"/>
    <w:basedOn w:val="a"/>
    <w:rsid w:val="00A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unhideWhenUsed/>
    <w:rsid w:val="0079593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9593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92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5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8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2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senal-ic.ua/product/avtostrahuvannya/avtocivilka" TargetMode="External"/><Relationship Id="rId3" Type="http://schemas.openxmlformats.org/officeDocument/2006/relationships/styles" Target="styles.xml"/><Relationship Id="rId7" Type="http://schemas.openxmlformats.org/officeDocument/2006/relationships/hyperlink" Target="https://sgtas.ua/dnipro/avtostrahuvannya/osa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versalna.com/auto-insuranc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210</cp:revision>
  <cp:lastPrinted>2021-01-13T16:12:00Z</cp:lastPrinted>
  <dcterms:created xsi:type="dcterms:W3CDTF">2023-04-04T13:17:00Z</dcterms:created>
  <dcterms:modified xsi:type="dcterms:W3CDTF">2024-08-29T12:37:00Z</dcterms:modified>
</cp:coreProperties>
</file>