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B55F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Обґрунтування</w:t>
      </w:r>
    </w:p>
    <w:p w14:paraId="378FD693" w14:textId="77777777" w:rsidR="00A82944" w:rsidRDefault="00035CEE" w:rsidP="00A82944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технічних та якісних характеристик предмет</w:t>
      </w:r>
      <w:r>
        <w:rPr>
          <w:b/>
          <w:sz w:val="28"/>
          <w:szCs w:val="28"/>
        </w:rPr>
        <w:t>а</w:t>
      </w:r>
      <w:r w:rsidRPr="00C76C53">
        <w:rPr>
          <w:b/>
          <w:sz w:val="28"/>
          <w:szCs w:val="28"/>
        </w:rPr>
        <w:t xml:space="preserve"> закупівлі</w:t>
      </w:r>
      <w:r w:rsidRPr="00C76C53">
        <w:rPr>
          <w:b/>
          <w:sz w:val="28"/>
          <w:szCs w:val="28"/>
        </w:rPr>
        <w:br/>
      </w:r>
      <w:r w:rsidR="003C2ED3">
        <w:rPr>
          <w:b/>
          <w:sz w:val="28"/>
          <w:szCs w:val="28"/>
        </w:rPr>
        <w:t>К</w:t>
      </w:r>
      <w:r w:rsidR="000306AA" w:rsidRPr="000306AA">
        <w:rPr>
          <w:b/>
          <w:sz w:val="28"/>
          <w:szCs w:val="28"/>
        </w:rPr>
        <w:t xml:space="preserve">од ДК 021:2015 – </w:t>
      </w:r>
      <w:bookmarkStart w:id="0" w:name="_Hlk131758262"/>
      <w:r w:rsidR="00A82944" w:rsidRPr="00A82944">
        <w:rPr>
          <w:b/>
          <w:sz w:val="28"/>
          <w:szCs w:val="28"/>
        </w:rPr>
        <w:t xml:space="preserve">39710000-2 Електричні побутові прилади </w:t>
      </w:r>
    </w:p>
    <w:p w14:paraId="7CF821C0" w14:textId="57ECEEBE" w:rsidR="000306AA" w:rsidRPr="009533E7" w:rsidRDefault="00D55F93" w:rsidP="00A82944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D55F93">
        <w:rPr>
          <w:b/>
          <w:sz w:val="28"/>
          <w:szCs w:val="28"/>
        </w:rPr>
        <w:t>(</w:t>
      </w:r>
      <w:r w:rsidR="00A82944">
        <w:rPr>
          <w:b/>
          <w:sz w:val="28"/>
          <w:szCs w:val="28"/>
        </w:rPr>
        <w:t>Холодильник</w:t>
      </w:r>
      <w:r w:rsidRPr="001D7E29">
        <w:rPr>
          <w:b/>
          <w:bCs/>
          <w:sz w:val="28"/>
          <w:szCs w:val="28"/>
        </w:rPr>
        <w:t>)</w:t>
      </w:r>
    </w:p>
    <w:bookmarkEnd w:id="0"/>
    <w:p w14:paraId="5633BC36" w14:textId="77777777" w:rsidR="00035CEE" w:rsidRPr="00E94512" w:rsidRDefault="000306AA" w:rsidP="000306AA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E94512">
        <w:rPr>
          <w:iCs/>
          <w:sz w:val="20"/>
          <w:szCs w:val="28"/>
        </w:rPr>
        <w:t xml:space="preserve"> </w:t>
      </w:r>
      <w:r w:rsidR="00035CEE" w:rsidRPr="00E94512">
        <w:rPr>
          <w:iCs/>
          <w:sz w:val="20"/>
          <w:szCs w:val="28"/>
        </w:rPr>
        <w:t>(назва предмета закупівлі)</w:t>
      </w:r>
    </w:p>
    <w:p w14:paraId="19C83EF5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</w:p>
    <w:p w14:paraId="32240097" w14:textId="12174717" w:rsidR="00035CEE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</w:t>
      </w:r>
      <w:r w:rsidR="00F827FE">
        <w:rPr>
          <w:b/>
          <w:sz w:val="28"/>
          <w:szCs w:val="28"/>
        </w:rPr>
        <w:t xml:space="preserve"> 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="00A82944" w:rsidRPr="00A82944">
        <w:rPr>
          <w:b/>
          <w:sz w:val="28"/>
          <w:szCs w:val="28"/>
        </w:rPr>
        <w:t>UA-2024-02-09-005672-a</w:t>
      </w:r>
      <w:r w:rsidRPr="00C76C53">
        <w:rPr>
          <w:b/>
          <w:sz w:val="28"/>
          <w:szCs w:val="28"/>
        </w:rPr>
        <w:t>)</w:t>
      </w:r>
    </w:p>
    <w:p w14:paraId="2A37748D" w14:textId="77777777" w:rsidR="00D55F93" w:rsidRPr="00E94512" w:rsidRDefault="00D55F93" w:rsidP="00035CEE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</w:p>
    <w:p w14:paraId="2C7F1AF1" w14:textId="77777777" w:rsidR="006E3445" w:rsidRPr="006F6A30" w:rsidRDefault="00035CEE" w:rsidP="00D50A85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 w:rsidRPr="00C76C53">
        <w:rPr>
          <w:sz w:val="28"/>
          <w:szCs w:val="28"/>
        </w:rPr>
        <w:t xml:space="preserve">Технічні та якісні характеристики предмета закупівлі та їх обґрунтування </w:t>
      </w:r>
      <w:r>
        <w:rPr>
          <w:sz w:val="28"/>
          <w:szCs w:val="28"/>
        </w:rPr>
        <w:t>щодо</w:t>
      </w:r>
      <w:r w:rsidRPr="00C76C53">
        <w:rPr>
          <w:sz w:val="28"/>
          <w:szCs w:val="28"/>
        </w:rPr>
        <w:t xml:space="preserve"> позиції</w:t>
      </w:r>
      <w:r w:rsidR="007E724D">
        <w:rPr>
          <w:sz w:val="28"/>
          <w:szCs w:val="28"/>
        </w:rPr>
        <w:t xml:space="preserve">/позицій </w:t>
      </w:r>
      <w:r>
        <w:rPr>
          <w:sz w:val="28"/>
          <w:szCs w:val="28"/>
        </w:rPr>
        <w:t>предмета закупівлі</w:t>
      </w:r>
      <w:r w:rsidRPr="00C76C53">
        <w:rPr>
          <w:sz w:val="28"/>
          <w:szCs w:val="28"/>
        </w:rPr>
        <w:t>:</w:t>
      </w:r>
    </w:p>
    <w:p w14:paraId="23396199" w14:textId="7A04EF44" w:rsidR="00F37CD5" w:rsidRPr="006F6A30" w:rsidRDefault="00F37CD5" w:rsidP="00E57B84">
      <w:pPr>
        <w:pStyle w:val="1"/>
        <w:spacing w:after="0" w:line="240" w:lineRule="auto"/>
        <w:ind w:firstLine="0"/>
        <w:jc w:val="both"/>
        <w:rPr>
          <w:sz w:val="28"/>
          <w:szCs w:val="28"/>
        </w:rPr>
      </w:pPr>
      <w:bookmarkStart w:id="1" w:name="_Hlk131761356"/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679"/>
        <w:gridCol w:w="2860"/>
        <w:gridCol w:w="3119"/>
        <w:gridCol w:w="2976"/>
      </w:tblGrid>
      <w:tr w:rsidR="006F6A30" w:rsidRPr="00C76C53" w14:paraId="2D9B3234" w14:textId="77777777" w:rsidTr="00114524">
        <w:trPr>
          <w:cantSplit/>
          <w:trHeight w:val="1198"/>
          <w:jc w:val="center"/>
        </w:trPr>
        <w:tc>
          <w:tcPr>
            <w:tcW w:w="679" w:type="dxa"/>
            <w:vAlign w:val="center"/>
          </w:tcPr>
          <w:bookmarkEnd w:id="1"/>
          <w:p w14:paraId="6B620073" w14:textId="77777777" w:rsidR="006F6A30" w:rsidRPr="00C76C53" w:rsidRDefault="006F6A30" w:rsidP="00306843">
            <w:pPr>
              <w:pStyle w:val="1"/>
              <w:spacing w:after="0" w:line="240" w:lineRule="auto"/>
              <w:ind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860" w:type="dxa"/>
            <w:vAlign w:val="center"/>
          </w:tcPr>
          <w:p w14:paraId="29B81BC3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Технічні (якісні) характеристики предмета закупівлі</w:t>
            </w:r>
          </w:p>
        </w:tc>
        <w:tc>
          <w:tcPr>
            <w:tcW w:w="3119" w:type="dxa"/>
            <w:vAlign w:val="center"/>
          </w:tcPr>
          <w:p w14:paraId="170DD58B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 xml:space="preserve">Параметри </w:t>
            </w:r>
            <w:r>
              <w:rPr>
                <w:sz w:val="28"/>
                <w:szCs w:val="28"/>
              </w:rPr>
              <w:t>т</w:t>
            </w:r>
            <w:r w:rsidRPr="00732D74">
              <w:rPr>
                <w:sz w:val="28"/>
                <w:szCs w:val="28"/>
              </w:rPr>
              <w:t>ехнічн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 xml:space="preserve"> (якісн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C76C53">
              <w:rPr>
                <w:sz w:val="28"/>
                <w:szCs w:val="28"/>
              </w:rPr>
              <w:t>характеристик</w:t>
            </w:r>
            <w:r>
              <w:rPr>
                <w:sz w:val="28"/>
                <w:szCs w:val="28"/>
              </w:rPr>
              <w:t xml:space="preserve"> предмета закупівлі</w:t>
            </w:r>
          </w:p>
        </w:tc>
        <w:tc>
          <w:tcPr>
            <w:tcW w:w="2976" w:type="dxa"/>
            <w:vAlign w:val="center"/>
          </w:tcPr>
          <w:p w14:paraId="08C5F6D6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6F6A30" w:rsidRPr="00C76C53" w14:paraId="3BCCF523" w14:textId="77777777" w:rsidTr="00114524">
        <w:trPr>
          <w:trHeight w:val="139"/>
          <w:jc w:val="center"/>
        </w:trPr>
        <w:tc>
          <w:tcPr>
            <w:tcW w:w="679" w:type="dxa"/>
            <w:vAlign w:val="center"/>
          </w:tcPr>
          <w:p w14:paraId="35E1D327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FC679E">
              <w:rPr>
                <w:sz w:val="20"/>
                <w:szCs w:val="28"/>
              </w:rPr>
              <w:t>1</w:t>
            </w:r>
          </w:p>
        </w:tc>
        <w:tc>
          <w:tcPr>
            <w:tcW w:w="2860" w:type="dxa"/>
            <w:vAlign w:val="center"/>
          </w:tcPr>
          <w:p w14:paraId="336E45FA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14:paraId="287F5440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</w:p>
        </w:tc>
        <w:tc>
          <w:tcPr>
            <w:tcW w:w="2976" w:type="dxa"/>
            <w:vAlign w:val="center"/>
          </w:tcPr>
          <w:p w14:paraId="37CFD937" w14:textId="77777777" w:rsidR="006F6A30" w:rsidRPr="001561F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</w:rPr>
              <w:t>4</w:t>
            </w:r>
          </w:p>
        </w:tc>
      </w:tr>
      <w:tr w:rsidR="00114524" w:rsidRPr="00C76C53" w14:paraId="2775F12F" w14:textId="77777777" w:rsidTr="00114524">
        <w:trPr>
          <w:trHeight w:val="134"/>
          <w:jc w:val="center"/>
        </w:trPr>
        <w:tc>
          <w:tcPr>
            <w:tcW w:w="679" w:type="dxa"/>
            <w:vAlign w:val="center"/>
          </w:tcPr>
          <w:p w14:paraId="2CFCE3AE" w14:textId="6AF5ACDB" w:rsidR="00114524" w:rsidRDefault="00114524" w:rsidP="005A524E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  <w:vAlign w:val="center"/>
          </w:tcPr>
          <w:p w14:paraId="7CB74FE4" w14:textId="0B09102D" w:rsidR="00114524" w:rsidRPr="00515F3E" w:rsidRDefault="00114524" w:rsidP="00D73E72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8DC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Кількість, </w:t>
            </w:r>
            <w:proofErr w:type="spellStart"/>
            <w:r w:rsidRPr="001818D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119" w:type="dxa"/>
            <w:vAlign w:val="center"/>
          </w:tcPr>
          <w:p w14:paraId="1F80DB2F" w14:textId="65B28506" w:rsidR="00114524" w:rsidRDefault="00114524" w:rsidP="00D73E72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8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vMerge w:val="restart"/>
          </w:tcPr>
          <w:p w14:paraId="5E87EAC0" w14:textId="4BF962EF" w:rsidR="00114524" w:rsidRPr="00B30FD9" w:rsidRDefault="00114524" w:rsidP="00114524">
            <w:pPr>
              <w:spacing w:after="0"/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DA">
              <w:rPr>
                <w:rFonts w:ascii="Times New Roman" w:hAnsi="Times New Roman" w:cs="Times New Roman"/>
                <w:sz w:val="24"/>
                <w:szCs w:val="24"/>
              </w:rPr>
              <w:t>Визначені з урахуванням потреб використання</w:t>
            </w:r>
            <w:r w:rsidR="006C22A2">
              <w:t xml:space="preserve"> </w:t>
            </w:r>
            <w:r w:rsidR="006C22A2" w:rsidRPr="006C22A2">
              <w:rPr>
                <w:rFonts w:ascii="Times New Roman" w:hAnsi="Times New Roman" w:cs="Times New Roman"/>
                <w:sz w:val="24"/>
                <w:szCs w:val="24"/>
              </w:rPr>
              <w:t>при облаштуванні ДНК-лабораторії</w:t>
            </w:r>
            <w:r w:rsidR="006C22A2">
              <w:rPr>
                <w:szCs w:val="24"/>
              </w:rPr>
              <w:t xml:space="preserve"> </w:t>
            </w:r>
            <w:r>
              <w:t>д</w:t>
            </w:r>
            <w:r w:rsidRPr="00114524">
              <w:rPr>
                <w:rFonts w:ascii="Times New Roman" w:hAnsi="Times New Roman" w:cs="Times New Roman"/>
                <w:sz w:val="24"/>
                <w:szCs w:val="24"/>
              </w:rPr>
              <w:t>ля забезпечення зберігання речових доказів, хімічних реактивів та реакційних суміш</w:t>
            </w:r>
            <w:r w:rsidR="0053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4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656F92" w14:textId="475C4065" w:rsidR="00114524" w:rsidRPr="00B30FD9" w:rsidRDefault="00114524" w:rsidP="00114524">
            <w:pPr>
              <w:spacing w:after="0"/>
              <w:ind w:firstLine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24" w:rsidRPr="00C76C53" w14:paraId="2C195565" w14:textId="77777777" w:rsidTr="00114524">
        <w:trPr>
          <w:trHeight w:val="134"/>
          <w:jc w:val="center"/>
        </w:trPr>
        <w:tc>
          <w:tcPr>
            <w:tcW w:w="679" w:type="dxa"/>
            <w:vAlign w:val="center"/>
          </w:tcPr>
          <w:p w14:paraId="16FEB8CC" w14:textId="2B905C56" w:rsidR="00114524" w:rsidRDefault="00114524" w:rsidP="005A524E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60" w:type="dxa"/>
            <w:vAlign w:val="center"/>
          </w:tcPr>
          <w:p w14:paraId="450419D7" w14:textId="1710940F" w:rsidR="00114524" w:rsidRPr="001818DC" w:rsidRDefault="00114524" w:rsidP="00D73E72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17C2">
              <w:rPr>
                <w:rFonts w:ascii="Times New Roman" w:hAnsi="Times New Roman" w:cs="Times New Roman"/>
                <w:sz w:val="24"/>
                <w:szCs w:val="24"/>
              </w:rPr>
              <w:t>Бренд</w:t>
            </w:r>
          </w:p>
        </w:tc>
        <w:tc>
          <w:tcPr>
            <w:tcW w:w="3119" w:type="dxa"/>
            <w:vAlign w:val="center"/>
          </w:tcPr>
          <w:p w14:paraId="49601BA1" w14:textId="5A427418" w:rsidR="00114524" w:rsidRPr="001818DC" w:rsidRDefault="00114524" w:rsidP="00B817C2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7C2">
              <w:rPr>
                <w:rFonts w:ascii="Times New Roman" w:hAnsi="Times New Roman" w:cs="Times New Roman"/>
                <w:sz w:val="24"/>
                <w:szCs w:val="24"/>
              </w:rPr>
              <w:t>Indesit</w:t>
            </w:r>
            <w:proofErr w:type="spellEnd"/>
          </w:p>
        </w:tc>
        <w:tc>
          <w:tcPr>
            <w:tcW w:w="2976" w:type="dxa"/>
            <w:vMerge/>
          </w:tcPr>
          <w:p w14:paraId="0710D71E" w14:textId="4B5FE8EA" w:rsidR="00114524" w:rsidRPr="00B30FD9" w:rsidRDefault="00114524" w:rsidP="00A7382A">
            <w:pPr>
              <w:spacing w:after="0"/>
              <w:ind w:firstLine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24" w:rsidRPr="00C76C53" w14:paraId="42E14C9D" w14:textId="77777777" w:rsidTr="00114524">
        <w:trPr>
          <w:trHeight w:val="134"/>
          <w:jc w:val="center"/>
        </w:trPr>
        <w:tc>
          <w:tcPr>
            <w:tcW w:w="679" w:type="dxa"/>
            <w:vAlign w:val="center"/>
          </w:tcPr>
          <w:p w14:paraId="11DB1449" w14:textId="2CA896C2" w:rsidR="00114524" w:rsidRPr="00832D7A" w:rsidRDefault="00114524" w:rsidP="005A524E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60" w:type="dxa"/>
            <w:vAlign w:val="center"/>
          </w:tcPr>
          <w:p w14:paraId="1CA5EE4B" w14:textId="363BBDB0" w:rsidR="00114524" w:rsidRPr="00515F3E" w:rsidRDefault="00471090" w:rsidP="00D73E72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Комерційний код</w:t>
            </w:r>
          </w:p>
        </w:tc>
        <w:tc>
          <w:tcPr>
            <w:tcW w:w="3119" w:type="dxa"/>
            <w:vAlign w:val="center"/>
          </w:tcPr>
          <w:p w14:paraId="24B36872" w14:textId="562F6EBF" w:rsidR="00114524" w:rsidRPr="00515F3E" w:rsidRDefault="00114524" w:rsidP="00EE3199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9">
              <w:rPr>
                <w:rFonts w:ascii="Times New Roman" w:hAnsi="Times New Roman" w:cs="Times New Roman"/>
                <w:sz w:val="24"/>
                <w:szCs w:val="24"/>
              </w:rPr>
              <w:t>LI8S1EW</w:t>
            </w:r>
          </w:p>
        </w:tc>
        <w:tc>
          <w:tcPr>
            <w:tcW w:w="2976" w:type="dxa"/>
            <w:vMerge/>
          </w:tcPr>
          <w:p w14:paraId="11BAB5E8" w14:textId="69DC381B" w:rsidR="00114524" w:rsidRPr="000268D8" w:rsidRDefault="00114524" w:rsidP="00A7382A">
            <w:pPr>
              <w:spacing w:after="0"/>
              <w:ind w:firstLine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90" w:rsidRPr="00C76C53" w14:paraId="57661AAF" w14:textId="77777777" w:rsidTr="00114524">
        <w:trPr>
          <w:trHeight w:val="134"/>
          <w:jc w:val="center"/>
        </w:trPr>
        <w:tc>
          <w:tcPr>
            <w:tcW w:w="679" w:type="dxa"/>
            <w:vAlign w:val="center"/>
          </w:tcPr>
          <w:p w14:paraId="7AB91045" w14:textId="65C472FD" w:rsidR="00471090" w:rsidRDefault="00A10041" w:rsidP="005A524E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60" w:type="dxa"/>
            <w:vAlign w:val="center"/>
          </w:tcPr>
          <w:p w14:paraId="28B212E4" w14:textId="165B4F17" w:rsidR="00471090" w:rsidRDefault="00471090" w:rsidP="00D73E72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Категорія</w:t>
            </w:r>
          </w:p>
        </w:tc>
        <w:tc>
          <w:tcPr>
            <w:tcW w:w="3119" w:type="dxa"/>
            <w:vAlign w:val="center"/>
          </w:tcPr>
          <w:p w14:paraId="528B76FD" w14:textId="5FFD737C" w:rsidR="00471090" w:rsidRPr="00EE3199" w:rsidRDefault="00471090" w:rsidP="00EE3199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Холодильник/морозильник</w:t>
            </w:r>
          </w:p>
        </w:tc>
        <w:tc>
          <w:tcPr>
            <w:tcW w:w="2976" w:type="dxa"/>
            <w:vMerge/>
          </w:tcPr>
          <w:p w14:paraId="4B60B0A9" w14:textId="77777777" w:rsidR="00471090" w:rsidRPr="000268D8" w:rsidRDefault="00471090" w:rsidP="00A7382A">
            <w:pPr>
              <w:spacing w:after="0"/>
              <w:ind w:firstLine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90" w:rsidRPr="00C76C53" w14:paraId="41B87694" w14:textId="77777777" w:rsidTr="00114524">
        <w:trPr>
          <w:trHeight w:val="134"/>
          <w:jc w:val="center"/>
        </w:trPr>
        <w:tc>
          <w:tcPr>
            <w:tcW w:w="679" w:type="dxa"/>
            <w:vAlign w:val="center"/>
          </w:tcPr>
          <w:p w14:paraId="25E66120" w14:textId="3C7C523D" w:rsidR="00471090" w:rsidRDefault="00A10041" w:rsidP="005A524E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60" w:type="dxa"/>
            <w:vAlign w:val="center"/>
          </w:tcPr>
          <w:p w14:paraId="1228D91A" w14:textId="7D7FB025" w:rsidR="00471090" w:rsidRDefault="00471090" w:rsidP="00D73E72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90">
              <w:rPr>
                <w:rFonts w:ascii="Times New Roman" w:hAnsi="Times New Roman" w:cs="Times New Roman"/>
                <w:sz w:val="24"/>
                <w:szCs w:val="24"/>
              </w:rPr>
              <w:t>Клас енерго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ефективності</w:t>
            </w:r>
          </w:p>
        </w:tc>
        <w:tc>
          <w:tcPr>
            <w:tcW w:w="3119" w:type="dxa"/>
            <w:vAlign w:val="center"/>
          </w:tcPr>
          <w:p w14:paraId="441D7111" w14:textId="088F0080" w:rsidR="00471090" w:rsidRPr="00EE3199" w:rsidRDefault="00471090" w:rsidP="00EE3199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090">
              <w:rPr>
                <w:rFonts w:ascii="Times New Roman" w:hAnsi="Times New Roman" w:cs="Times New Roman"/>
                <w:sz w:val="24"/>
                <w:szCs w:val="24"/>
              </w:rPr>
              <w:t>А+</w:t>
            </w:r>
          </w:p>
        </w:tc>
        <w:tc>
          <w:tcPr>
            <w:tcW w:w="2976" w:type="dxa"/>
            <w:vMerge/>
          </w:tcPr>
          <w:p w14:paraId="388782FA" w14:textId="77777777" w:rsidR="00471090" w:rsidRPr="000268D8" w:rsidRDefault="00471090" w:rsidP="00A7382A">
            <w:pPr>
              <w:spacing w:after="0"/>
              <w:ind w:firstLine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90" w:rsidRPr="00C76C53" w14:paraId="37EB5BD9" w14:textId="77777777" w:rsidTr="00114524">
        <w:trPr>
          <w:trHeight w:val="134"/>
          <w:jc w:val="center"/>
        </w:trPr>
        <w:tc>
          <w:tcPr>
            <w:tcW w:w="679" w:type="dxa"/>
            <w:vAlign w:val="center"/>
          </w:tcPr>
          <w:p w14:paraId="1CDF721C" w14:textId="086BD172" w:rsidR="00471090" w:rsidRDefault="00A10041" w:rsidP="005A524E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60" w:type="dxa"/>
            <w:vAlign w:val="center"/>
          </w:tcPr>
          <w:p w14:paraId="43295113" w14:textId="613020B7" w:rsidR="00471090" w:rsidRDefault="00471090" w:rsidP="00D73E72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Об’єм морозильної камери, л</w:t>
            </w:r>
          </w:p>
        </w:tc>
        <w:tc>
          <w:tcPr>
            <w:tcW w:w="3119" w:type="dxa"/>
            <w:vAlign w:val="center"/>
          </w:tcPr>
          <w:p w14:paraId="23180E06" w14:textId="5A84A988" w:rsidR="00471090" w:rsidRPr="00EE3199" w:rsidRDefault="00471090" w:rsidP="00EE3199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76" w:type="dxa"/>
            <w:vMerge/>
          </w:tcPr>
          <w:p w14:paraId="6CDEBC51" w14:textId="77777777" w:rsidR="00471090" w:rsidRPr="000268D8" w:rsidRDefault="00471090" w:rsidP="00A7382A">
            <w:pPr>
              <w:spacing w:after="0"/>
              <w:ind w:firstLine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90" w:rsidRPr="00C76C53" w14:paraId="215B086C" w14:textId="77777777" w:rsidTr="00114524">
        <w:trPr>
          <w:trHeight w:val="134"/>
          <w:jc w:val="center"/>
        </w:trPr>
        <w:tc>
          <w:tcPr>
            <w:tcW w:w="679" w:type="dxa"/>
            <w:vAlign w:val="center"/>
          </w:tcPr>
          <w:p w14:paraId="65443D37" w14:textId="2B4EA961" w:rsidR="00471090" w:rsidRDefault="00A10041" w:rsidP="005A524E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60" w:type="dxa"/>
            <w:vAlign w:val="center"/>
          </w:tcPr>
          <w:p w14:paraId="05ED440C" w14:textId="5F18819E" w:rsidR="00471090" w:rsidRDefault="00471090" w:rsidP="00D73E72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 морозильної камери</w:t>
            </w:r>
          </w:p>
        </w:tc>
        <w:tc>
          <w:tcPr>
            <w:tcW w:w="3119" w:type="dxa"/>
            <w:vAlign w:val="center"/>
          </w:tcPr>
          <w:p w14:paraId="7A582466" w14:textId="4A31679C" w:rsidR="00471090" w:rsidRDefault="00471090" w:rsidP="00EE3199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Merge/>
          </w:tcPr>
          <w:p w14:paraId="2279450F" w14:textId="77777777" w:rsidR="00471090" w:rsidRPr="000268D8" w:rsidRDefault="00471090" w:rsidP="00A7382A">
            <w:pPr>
              <w:spacing w:after="0"/>
              <w:ind w:firstLine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90" w:rsidRPr="00C76C53" w14:paraId="7CF8D844" w14:textId="77777777" w:rsidTr="00114524">
        <w:trPr>
          <w:trHeight w:val="134"/>
          <w:jc w:val="center"/>
        </w:trPr>
        <w:tc>
          <w:tcPr>
            <w:tcW w:w="679" w:type="dxa"/>
            <w:vAlign w:val="center"/>
          </w:tcPr>
          <w:p w14:paraId="55C4C86B" w14:textId="2C179D26" w:rsidR="00471090" w:rsidRDefault="00A10041" w:rsidP="005A524E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60" w:type="dxa"/>
            <w:vAlign w:val="center"/>
          </w:tcPr>
          <w:p w14:paraId="79499340" w14:textId="6D7BF33A" w:rsidR="00471090" w:rsidRDefault="00471090" w:rsidP="00D73E72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Об’єм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льної камери, л</w:t>
            </w:r>
          </w:p>
        </w:tc>
        <w:tc>
          <w:tcPr>
            <w:tcW w:w="3119" w:type="dxa"/>
            <w:vAlign w:val="center"/>
          </w:tcPr>
          <w:p w14:paraId="16A2EB0C" w14:textId="4AF64BBD" w:rsidR="00471090" w:rsidRDefault="00471090" w:rsidP="00EE3199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004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6" w:type="dxa"/>
            <w:vMerge/>
          </w:tcPr>
          <w:p w14:paraId="031FFB50" w14:textId="77777777" w:rsidR="00471090" w:rsidRPr="000268D8" w:rsidRDefault="00471090" w:rsidP="00A7382A">
            <w:pPr>
              <w:spacing w:after="0"/>
              <w:ind w:firstLine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90" w:rsidRPr="00C76C53" w14:paraId="1AC26FDB" w14:textId="77777777" w:rsidTr="00114524">
        <w:trPr>
          <w:trHeight w:val="134"/>
          <w:jc w:val="center"/>
        </w:trPr>
        <w:tc>
          <w:tcPr>
            <w:tcW w:w="679" w:type="dxa"/>
            <w:vAlign w:val="center"/>
          </w:tcPr>
          <w:p w14:paraId="2B225045" w14:textId="62590B37" w:rsidR="00471090" w:rsidRDefault="00A10041" w:rsidP="005A524E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60" w:type="dxa"/>
            <w:vAlign w:val="center"/>
          </w:tcPr>
          <w:p w14:paraId="5E6E2927" w14:textId="34CDE679" w:rsidR="00471090" w:rsidRDefault="00471090" w:rsidP="00D73E72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Потужність заморожування (кг/24год)</w:t>
            </w:r>
          </w:p>
        </w:tc>
        <w:tc>
          <w:tcPr>
            <w:tcW w:w="3119" w:type="dxa"/>
            <w:vAlign w:val="center"/>
          </w:tcPr>
          <w:p w14:paraId="432D9EF3" w14:textId="6A21E66D" w:rsidR="00471090" w:rsidRDefault="00471090" w:rsidP="00EE3199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2976" w:type="dxa"/>
            <w:vMerge/>
          </w:tcPr>
          <w:p w14:paraId="4837ABB1" w14:textId="77777777" w:rsidR="00471090" w:rsidRPr="000268D8" w:rsidRDefault="00471090" w:rsidP="00A7382A">
            <w:pPr>
              <w:spacing w:after="0"/>
              <w:ind w:firstLine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24" w:rsidRPr="00C76C53" w14:paraId="4155420F" w14:textId="77777777" w:rsidTr="00114524">
        <w:trPr>
          <w:trHeight w:val="134"/>
          <w:jc w:val="center"/>
        </w:trPr>
        <w:tc>
          <w:tcPr>
            <w:tcW w:w="679" w:type="dxa"/>
            <w:vAlign w:val="center"/>
          </w:tcPr>
          <w:p w14:paraId="577E7452" w14:textId="304CA6F4" w:rsidR="00114524" w:rsidRPr="00832D7A" w:rsidRDefault="00A10041" w:rsidP="005A524E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60" w:type="dxa"/>
            <w:vAlign w:val="center"/>
          </w:tcPr>
          <w:p w14:paraId="29414AB4" w14:textId="6893D246" w:rsidR="00114524" w:rsidRPr="00EE3199" w:rsidRDefault="00114524" w:rsidP="00D73E72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3199">
              <w:rPr>
                <w:rFonts w:ascii="Times New Roman" w:hAnsi="Times New Roman" w:cs="Times New Roman"/>
                <w:sz w:val="24"/>
                <w:szCs w:val="24"/>
              </w:rPr>
              <w:t xml:space="preserve">Рівень шуму, </w:t>
            </w:r>
            <w:proofErr w:type="spellStart"/>
            <w:r w:rsidRPr="00EE3199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proofErr w:type="spellEnd"/>
          </w:p>
        </w:tc>
        <w:tc>
          <w:tcPr>
            <w:tcW w:w="3119" w:type="dxa"/>
            <w:vAlign w:val="center"/>
          </w:tcPr>
          <w:p w14:paraId="48DB97DC" w14:textId="6AD7F29B" w:rsidR="00114524" w:rsidRPr="00EE3199" w:rsidRDefault="00114524" w:rsidP="00EE3199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6" w:type="dxa"/>
            <w:vMerge/>
          </w:tcPr>
          <w:p w14:paraId="2B5D9CCE" w14:textId="5CA89983" w:rsidR="00114524" w:rsidRPr="000268D8" w:rsidRDefault="00114524" w:rsidP="00A7382A">
            <w:pPr>
              <w:spacing w:after="0"/>
              <w:ind w:firstLine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24" w:rsidRPr="00C76C53" w14:paraId="6E84BA32" w14:textId="77777777" w:rsidTr="00114524">
        <w:trPr>
          <w:trHeight w:val="134"/>
          <w:jc w:val="center"/>
        </w:trPr>
        <w:tc>
          <w:tcPr>
            <w:tcW w:w="679" w:type="dxa"/>
            <w:vAlign w:val="center"/>
          </w:tcPr>
          <w:p w14:paraId="164974DC" w14:textId="3F744154" w:rsidR="00114524" w:rsidRPr="00832D7A" w:rsidRDefault="00A10041" w:rsidP="005A524E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60" w:type="dxa"/>
            <w:vAlign w:val="center"/>
          </w:tcPr>
          <w:p w14:paraId="1B14CA15" w14:textId="73174E47" w:rsidR="00114524" w:rsidRPr="00515F3E" w:rsidRDefault="00A10041" w:rsidP="00D73E72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Номінальна потужність, Вт</w:t>
            </w:r>
          </w:p>
        </w:tc>
        <w:tc>
          <w:tcPr>
            <w:tcW w:w="3119" w:type="dxa"/>
            <w:vAlign w:val="center"/>
          </w:tcPr>
          <w:p w14:paraId="079936EA" w14:textId="7D1D3ED3" w:rsidR="00114524" w:rsidRDefault="00A10041" w:rsidP="00D73E72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976" w:type="dxa"/>
            <w:vMerge/>
          </w:tcPr>
          <w:p w14:paraId="1BDC53BA" w14:textId="5FC1AD6C" w:rsidR="00114524" w:rsidRPr="000268D8" w:rsidRDefault="00114524" w:rsidP="00A7382A">
            <w:pPr>
              <w:spacing w:after="0"/>
              <w:ind w:firstLine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041" w:rsidRPr="00C76C53" w14:paraId="1FEE70AF" w14:textId="77777777" w:rsidTr="00114524">
        <w:trPr>
          <w:trHeight w:val="134"/>
          <w:jc w:val="center"/>
        </w:trPr>
        <w:tc>
          <w:tcPr>
            <w:tcW w:w="679" w:type="dxa"/>
            <w:vAlign w:val="center"/>
          </w:tcPr>
          <w:p w14:paraId="38965810" w14:textId="5CD50968" w:rsidR="00A10041" w:rsidRDefault="00A10041" w:rsidP="005A524E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60" w:type="dxa"/>
            <w:vAlign w:val="center"/>
          </w:tcPr>
          <w:p w14:paraId="7ABD2285" w14:textId="4647653B" w:rsidR="00A10041" w:rsidRDefault="00A10041" w:rsidP="00D73E72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Номінальний струм, А</w:t>
            </w:r>
          </w:p>
        </w:tc>
        <w:tc>
          <w:tcPr>
            <w:tcW w:w="3119" w:type="dxa"/>
            <w:vAlign w:val="center"/>
          </w:tcPr>
          <w:p w14:paraId="44E237CF" w14:textId="5D3EEE4A" w:rsidR="00A10041" w:rsidRDefault="00A10041" w:rsidP="00D73E72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76" w:type="dxa"/>
            <w:vMerge/>
          </w:tcPr>
          <w:p w14:paraId="3583E4D4" w14:textId="77777777" w:rsidR="00A10041" w:rsidRPr="000268D8" w:rsidRDefault="00A10041" w:rsidP="00A7382A">
            <w:pPr>
              <w:spacing w:after="0"/>
              <w:ind w:firstLine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24" w:rsidRPr="00C76C53" w14:paraId="3B9B84FA" w14:textId="77777777" w:rsidTr="00114524">
        <w:trPr>
          <w:trHeight w:val="134"/>
          <w:jc w:val="center"/>
        </w:trPr>
        <w:tc>
          <w:tcPr>
            <w:tcW w:w="679" w:type="dxa"/>
            <w:vAlign w:val="center"/>
          </w:tcPr>
          <w:p w14:paraId="4D7D5FDB" w14:textId="0EB98AFD" w:rsidR="00114524" w:rsidRPr="00832D7A" w:rsidRDefault="00114524" w:rsidP="005A524E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0041">
              <w:rPr>
                <w:sz w:val="24"/>
                <w:szCs w:val="24"/>
              </w:rPr>
              <w:t>5</w:t>
            </w:r>
          </w:p>
        </w:tc>
        <w:tc>
          <w:tcPr>
            <w:tcW w:w="2860" w:type="dxa"/>
            <w:vAlign w:val="center"/>
          </w:tcPr>
          <w:p w14:paraId="5DD32315" w14:textId="3F7DAFAA" w:rsidR="00114524" w:rsidRPr="00EE3199" w:rsidRDefault="00114524" w:rsidP="00D73E72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3199">
              <w:rPr>
                <w:rFonts w:ascii="Times New Roman" w:hAnsi="Times New Roman" w:cs="Times New Roman"/>
                <w:sz w:val="24"/>
                <w:szCs w:val="24"/>
              </w:rPr>
              <w:t>Габарити (</w:t>
            </w:r>
            <w:proofErr w:type="spellStart"/>
            <w:r w:rsidRPr="00EE3199">
              <w:rPr>
                <w:rFonts w:ascii="Times New Roman" w:hAnsi="Times New Roman" w:cs="Times New Roman"/>
                <w:sz w:val="24"/>
                <w:szCs w:val="24"/>
              </w:rPr>
              <w:t>ВхШхГ</w:t>
            </w:r>
            <w:proofErr w:type="spellEnd"/>
            <w:r w:rsidRPr="00EE3199">
              <w:rPr>
                <w:rFonts w:ascii="Times New Roman" w:hAnsi="Times New Roman" w:cs="Times New Roman"/>
                <w:sz w:val="24"/>
                <w:szCs w:val="24"/>
              </w:rPr>
              <w:t>), см</w:t>
            </w:r>
          </w:p>
        </w:tc>
        <w:tc>
          <w:tcPr>
            <w:tcW w:w="3119" w:type="dxa"/>
            <w:vAlign w:val="center"/>
          </w:tcPr>
          <w:p w14:paraId="07F5C442" w14:textId="0D051A90" w:rsidR="00114524" w:rsidRPr="00EE3199" w:rsidRDefault="00114524" w:rsidP="00EE3199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E3199">
              <w:rPr>
                <w:rFonts w:ascii="Times New Roman" w:hAnsi="Times New Roman" w:cs="Times New Roman"/>
                <w:sz w:val="24"/>
                <w:szCs w:val="24"/>
              </w:rPr>
              <w:t>х59,5х65,5</w:t>
            </w:r>
          </w:p>
        </w:tc>
        <w:tc>
          <w:tcPr>
            <w:tcW w:w="2976" w:type="dxa"/>
            <w:vMerge/>
          </w:tcPr>
          <w:p w14:paraId="7A76D377" w14:textId="34CBBC46" w:rsidR="00114524" w:rsidRPr="000268D8" w:rsidRDefault="00114524" w:rsidP="00F1345B">
            <w:pPr>
              <w:spacing w:after="0"/>
              <w:ind w:firstLine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24" w:rsidRPr="00C76C53" w14:paraId="540BE814" w14:textId="77777777" w:rsidTr="00114524">
        <w:trPr>
          <w:trHeight w:val="134"/>
          <w:jc w:val="center"/>
        </w:trPr>
        <w:tc>
          <w:tcPr>
            <w:tcW w:w="679" w:type="dxa"/>
            <w:vAlign w:val="center"/>
          </w:tcPr>
          <w:p w14:paraId="1461ED8E" w14:textId="01F9F805" w:rsidR="00114524" w:rsidRPr="00832D7A" w:rsidRDefault="00114524" w:rsidP="005A524E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0041">
              <w:rPr>
                <w:sz w:val="24"/>
                <w:szCs w:val="24"/>
              </w:rPr>
              <w:t>6</w:t>
            </w:r>
          </w:p>
        </w:tc>
        <w:tc>
          <w:tcPr>
            <w:tcW w:w="2860" w:type="dxa"/>
            <w:vAlign w:val="center"/>
          </w:tcPr>
          <w:p w14:paraId="0BE328D2" w14:textId="03222E78" w:rsidR="00114524" w:rsidRPr="00EE3199" w:rsidRDefault="00114524" w:rsidP="00D73E72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Вага, кг</w:t>
            </w:r>
          </w:p>
        </w:tc>
        <w:tc>
          <w:tcPr>
            <w:tcW w:w="3119" w:type="dxa"/>
            <w:vAlign w:val="center"/>
          </w:tcPr>
          <w:p w14:paraId="24A1B7AA" w14:textId="05B383F6" w:rsidR="00114524" w:rsidRPr="00EE3199" w:rsidRDefault="00114524" w:rsidP="00EE3199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6" w:type="dxa"/>
            <w:vMerge/>
          </w:tcPr>
          <w:p w14:paraId="6B0FB126" w14:textId="0702A0A6" w:rsidR="00114524" w:rsidRPr="000268D8" w:rsidRDefault="00114524" w:rsidP="00F1345B">
            <w:pPr>
              <w:spacing w:after="0"/>
              <w:ind w:firstLine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24" w:rsidRPr="00C76C53" w14:paraId="0D31F7A5" w14:textId="77777777" w:rsidTr="00114524">
        <w:trPr>
          <w:trHeight w:val="134"/>
          <w:jc w:val="center"/>
        </w:trPr>
        <w:tc>
          <w:tcPr>
            <w:tcW w:w="679" w:type="dxa"/>
            <w:vAlign w:val="center"/>
          </w:tcPr>
          <w:p w14:paraId="1704C0CE" w14:textId="0CAB2D7B" w:rsidR="00114524" w:rsidRDefault="00114524" w:rsidP="00F5499A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A10041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860" w:type="dxa"/>
            <w:vAlign w:val="center"/>
          </w:tcPr>
          <w:p w14:paraId="2C656A24" w14:textId="2FE4EBFC" w:rsidR="00114524" w:rsidRPr="00515F3E" w:rsidRDefault="00114524" w:rsidP="00F5499A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515F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Колір</w:t>
            </w:r>
            <w:proofErr w:type="spellEnd"/>
          </w:p>
        </w:tc>
        <w:tc>
          <w:tcPr>
            <w:tcW w:w="3119" w:type="dxa"/>
          </w:tcPr>
          <w:p w14:paraId="49A5AF9C" w14:textId="15F5E7FB" w:rsidR="00114524" w:rsidRPr="00515F3E" w:rsidRDefault="00114524" w:rsidP="002175BA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3E">
              <w:rPr>
                <w:rFonts w:ascii="Times New Roman" w:hAnsi="Times New Roman" w:cs="Times New Roman"/>
                <w:sz w:val="24"/>
                <w:szCs w:val="24"/>
              </w:rPr>
              <w:t>за погодженням з Замовником</w:t>
            </w:r>
          </w:p>
        </w:tc>
        <w:tc>
          <w:tcPr>
            <w:tcW w:w="2976" w:type="dxa"/>
            <w:vMerge/>
            <w:vAlign w:val="center"/>
          </w:tcPr>
          <w:p w14:paraId="744EC6EA" w14:textId="0AD9C445" w:rsidR="00114524" w:rsidRPr="00515F3E" w:rsidRDefault="00114524" w:rsidP="00F5499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A6BE4F" w14:textId="77777777" w:rsidR="00035CEE" w:rsidRPr="00A11C3A" w:rsidRDefault="00035CEE" w:rsidP="00B70269">
      <w:pPr>
        <w:pStyle w:val="1"/>
        <w:tabs>
          <w:tab w:val="left" w:pos="1069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30DFCBD2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 w:type="column"/>
      </w: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 xml:space="preserve">Обґрунтування </w:t>
      </w:r>
    </w:p>
    <w:p w14:paraId="149AF927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 вартості</w:t>
      </w:r>
    </w:p>
    <w:p w14:paraId="18551A0C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предмета закупівлі</w:t>
      </w:r>
    </w:p>
    <w:p w14:paraId="1BDC964B" w14:textId="17E7ABEF" w:rsidR="001D5FA0" w:rsidRDefault="00D55F93" w:rsidP="00A82944">
      <w:pPr>
        <w:pStyle w:val="1"/>
        <w:spacing w:after="0" w:line="240" w:lineRule="auto"/>
        <w:jc w:val="center"/>
        <w:rPr>
          <w:b/>
          <w:sz w:val="28"/>
          <w:szCs w:val="28"/>
        </w:rPr>
      </w:pPr>
      <w:r w:rsidRPr="000306AA">
        <w:rPr>
          <w:b/>
          <w:sz w:val="28"/>
          <w:szCs w:val="28"/>
        </w:rPr>
        <w:t xml:space="preserve">код ДК 021:2015 – </w:t>
      </w:r>
      <w:r w:rsidR="00A82944" w:rsidRPr="00A82944">
        <w:rPr>
          <w:b/>
          <w:sz w:val="28"/>
          <w:szCs w:val="28"/>
        </w:rPr>
        <w:t xml:space="preserve">39710000-2 Електричні побутові прилади </w:t>
      </w:r>
      <w:r w:rsidR="00A82944">
        <w:rPr>
          <w:b/>
          <w:sz w:val="28"/>
          <w:szCs w:val="28"/>
        </w:rPr>
        <w:t>(Холодильник</w:t>
      </w:r>
      <w:r w:rsidR="001D5FA0" w:rsidRPr="001D5FA0">
        <w:rPr>
          <w:b/>
          <w:sz w:val="28"/>
          <w:szCs w:val="28"/>
        </w:rPr>
        <w:t>)</w:t>
      </w:r>
    </w:p>
    <w:p w14:paraId="5A645B8F" w14:textId="1F6C6147" w:rsidR="00D55F93" w:rsidRPr="00D55F93" w:rsidRDefault="00D55F93" w:rsidP="001D5FA0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D55F93">
        <w:rPr>
          <w:iCs/>
          <w:sz w:val="20"/>
          <w:szCs w:val="28"/>
        </w:rPr>
        <w:t xml:space="preserve"> (назва предмета закупівлі)</w:t>
      </w:r>
    </w:p>
    <w:p w14:paraId="57196A91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051A32EB" w14:textId="6ACF1190" w:rsidR="00D55F93" w:rsidRDefault="00D55F93" w:rsidP="00D55F9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 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="00A82944" w:rsidRPr="00A82944">
        <w:rPr>
          <w:b/>
          <w:sz w:val="28"/>
          <w:szCs w:val="28"/>
        </w:rPr>
        <w:t>UA-2024-02-09-005672-a</w:t>
      </w:r>
      <w:r w:rsidRPr="00C76C53">
        <w:rPr>
          <w:b/>
          <w:sz w:val="28"/>
          <w:szCs w:val="28"/>
        </w:rPr>
        <w:t>)</w:t>
      </w:r>
    </w:p>
    <w:p w14:paraId="7831E88C" w14:textId="77777777" w:rsidR="003F3143" w:rsidRDefault="003F314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AA7314" w14:textId="1A0EBE2D" w:rsidR="00D55F93" w:rsidRPr="00C436F7" w:rsidRDefault="009D55A1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 w:rsidR="00866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750</w:t>
      </w:r>
      <w:r w:rsidR="00D55F93" w:rsidRPr="00C436F7">
        <w:rPr>
          <w:rFonts w:ascii="Times New Roman" w:eastAsia="Times New Roman" w:hAnsi="Times New Roman" w:cs="Times New Roman"/>
          <w:sz w:val="28"/>
          <w:szCs w:val="28"/>
        </w:rPr>
        <w:t>,00 грн.</w:t>
      </w:r>
      <w:r w:rsidR="00D55F93" w:rsidRPr="00C436F7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14:paraId="720D8906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5F93">
        <w:rPr>
          <w:rFonts w:ascii="Times New Roman" w:eastAsia="Times New Roman" w:hAnsi="Times New Roman" w:cs="Times New Roman"/>
          <w:sz w:val="20"/>
          <w:szCs w:val="28"/>
        </w:rPr>
        <w:t>(загальна очікувана вартість предмета закупівлі)</w:t>
      </w:r>
      <w:r w:rsidRPr="00D55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7DE904" w14:textId="10AB4A0D" w:rsidR="001D7E29" w:rsidRPr="006F6A30" w:rsidRDefault="001D7E29" w:rsidP="003E5E90">
      <w:pPr>
        <w:pStyle w:val="1"/>
        <w:spacing w:after="0" w:line="240" w:lineRule="auto"/>
        <w:ind w:firstLine="0"/>
        <w:jc w:val="both"/>
        <w:rPr>
          <w:sz w:val="28"/>
          <w:szCs w:val="28"/>
        </w:rPr>
      </w:pPr>
    </w:p>
    <w:tbl>
      <w:tblPr>
        <w:tblStyle w:val="10"/>
        <w:tblW w:w="100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409"/>
        <w:gridCol w:w="4565"/>
      </w:tblGrid>
      <w:tr w:rsidR="00D55F93" w:rsidRPr="00D55F93" w14:paraId="3FC79430" w14:textId="77777777" w:rsidTr="009B1654">
        <w:trPr>
          <w:cantSplit/>
          <w:trHeight w:val="654"/>
        </w:trPr>
        <w:tc>
          <w:tcPr>
            <w:tcW w:w="710" w:type="dxa"/>
            <w:vAlign w:val="center"/>
          </w:tcPr>
          <w:p w14:paraId="77FCB56A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4C897DF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  <w:vAlign w:val="center"/>
          </w:tcPr>
          <w:p w14:paraId="0E77234D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409" w:type="dxa"/>
            <w:vAlign w:val="center"/>
          </w:tcPr>
          <w:p w14:paraId="0B91F9E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565" w:type="dxa"/>
            <w:vAlign w:val="center"/>
          </w:tcPr>
          <w:p w14:paraId="7A2D8801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D55F93" w:rsidRPr="00D55F93" w14:paraId="7092B5F6" w14:textId="77777777" w:rsidTr="009B1654">
        <w:trPr>
          <w:trHeight w:val="107"/>
        </w:trPr>
        <w:tc>
          <w:tcPr>
            <w:tcW w:w="710" w:type="dxa"/>
            <w:vAlign w:val="center"/>
          </w:tcPr>
          <w:p w14:paraId="668CB8C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1</w:t>
            </w:r>
          </w:p>
        </w:tc>
        <w:tc>
          <w:tcPr>
            <w:tcW w:w="2410" w:type="dxa"/>
            <w:vAlign w:val="center"/>
          </w:tcPr>
          <w:p w14:paraId="3F9A4F43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2409" w:type="dxa"/>
            <w:vAlign w:val="center"/>
          </w:tcPr>
          <w:p w14:paraId="1DDF9F6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3</w:t>
            </w:r>
          </w:p>
        </w:tc>
        <w:tc>
          <w:tcPr>
            <w:tcW w:w="4565" w:type="dxa"/>
            <w:vAlign w:val="center"/>
          </w:tcPr>
          <w:p w14:paraId="26F3C329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4</w:t>
            </w:r>
          </w:p>
        </w:tc>
      </w:tr>
      <w:tr w:rsidR="004F6E14" w:rsidRPr="004F6E14" w14:paraId="4D62B5B0" w14:textId="77777777" w:rsidTr="000B4B06">
        <w:trPr>
          <w:trHeight w:val="4310"/>
        </w:trPr>
        <w:tc>
          <w:tcPr>
            <w:tcW w:w="710" w:type="dxa"/>
            <w:vAlign w:val="center"/>
          </w:tcPr>
          <w:p w14:paraId="475B95CE" w14:textId="77777777" w:rsidR="00D55F93" w:rsidRPr="004F6E14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F6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vAlign w:val="center"/>
          </w:tcPr>
          <w:p w14:paraId="439B320A" w14:textId="7B3539C6" w:rsidR="00D55F93" w:rsidRPr="00866627" w:rsidRDefault="009D55A1" w:rsidP="0086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6662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  <w:r w:rsidR="00D55F93" w:rsidRPr="004F6E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679FB" w:rsidRPr="004F6E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D55F93" w:rsidRPr="004F6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F93" w:rsidRPr="004F6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грн</w:t>
            </w:r>
          </w:p>
        </w:tc>
        <w:tc>
          <w:tcPr>
            <w:tcW w:w="2409" w:type="dxa"/>
            <w:vAlign w:val="center"/>
          </w:tcPr>
          <w:p w14:paraId="0943B421" w14:textId="2B31AE0E" w:rsidR="00D55F93" w:rsidRPr="004F6E14" w:rsidRDefault="009D55A1" w:rsidP="0086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866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  <w:r w:rsidR="00D55F93" w:rsidRPr="004F6E14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D55F93" w:rsidRPr="004F6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грн</w:t>
            </w:r>
          </w:p>
        </w:tc>
        <w:tc>
          <w:tcPr>
            <w:tcW w:w="4565" w:type="dxa"/>
            <w:vAlign w:val="center"/>
          </w:tcPr>
          <w:p w14:paraId="4C66C29D" w14:textId="7BBC5D7A" w:rsidR="000629ED" w:rsidRPr="000629ED" w:rsidRDefault="000629ED" w:rsidP="00B30FD9">
            <w:pPr>
              <w:spacing w:line="240" w:lineRule="auto"/>
              <w:ind w:left="41" w:firstLine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ED">
              <w:rPr>
                <w:rFonts w:ascii="Times New Roman" w:hAnsi="Times New Roman" w:cs="Times New Roman"/>
                <w:sz w:val="24"/>
                <w:szCs w:val="24"/>
              </w:rPr>
              <w:t xml:space="preserve">Очікувана вартість зазначених предметів закупівлі визначена відповідно до </w:t>
            </w:r>
            <w:r w:rsidRPr="000629ED">
              <w:rPr>
                <w:rFonts w:ascii="Times New Roman" w:hAnsi="Times New Roman" w:cs="Times New Roman"/>
                <w:bCs/>
                <w:sz w:val="24"/>
                <w:szCs w:val="24"/>
              </w:rPr>
              <w:t>Примірної методики визначення вартості предмета закупівлі, затвердженої наказом Міністерства розвитку економіки, торгівлі та сільського господарства України від 18.02.2020 № 275, а саме</w:t>
            </w:r>
            <w:r w:rsidR="00B30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9ED">
              <w:rPr>
                <w:rFonts w:ascii="Times New Roman" w:hAnsi="Times New Roman" w:cs="Times New Roman"/>
                <w:sz w:val="24"/>
                <w:szCs w:val="24"/>
              </w:rPr>
              <w:t>відповідно до підпункту 1 пункту 1 Розділу III - шляхом пошуку інформація про ціни товарів, що міститься в мережі Інтернет у відкритому доступ</w:t>
            </w:r>
            <w:r w:rsidR="00B30FD9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  <w:p w14:paraId="1EC6D83F" w14:textId="4787DDB3" w:rsidR="00D261FE" w:rsidRPr="004F6E14" w:rsidRDefault="002A5BE7" w:rsidP="005C1C84">
            <w:pPr>
              <w:spacing w:line="240" w:lineRule="auto"/>
              <w:ind w:left="41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</w:t>
            </w:r>
            <w:r w:rsidR="00D261FE" w:rsidRPr="00D26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чікувана вартість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C16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придбання</w:t>
            </w:r>
            <w:r w:rsidR="00B30FD9" w:rsidRPr="00C16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холодильників </w:t>
            </w:r>
            <w:r w:rsidRPr="00C16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у кількості </w:t>
            </w:r>
            <w:r w:rsidR="00C16594" w:rsidRPr="00C16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5</w:t>
            </w:r>
            <w:r w:rsidRPr="00C16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штук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середній ціні </w:t>
            </w:r>
            <w:r w:rsidR="00C16594" w:rsidRPr="00C1659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18350</w:t>
            </w:r>
            <w:r w:rsidRPr="00C16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грн</w:t>
            </w:r>
            <w:r w:rsidRPr="00C16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="00D261FE" w:rsidRPr="00C16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становит</w:t>
            </w:r>
            <w:r w:rsidR="00532369" w:rsidRPr="00C16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име</w:t>
            </w:r>
            <w:r w:rsidR="00D261FE" w:rsidRPr="00C16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="000B4B06" w:rsidRPr="000B4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91750</w:t>
            </w:r>
            <w:r w:rsidRPr="000B4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,00 грн.</w:t>
            </w:r>
            <w:r w:rsidR="00D261FE" w:rsidRPr="000B4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5EE101BE" w14:textId="77777777" w:rsidR="00D55F93" w:rsidRPr="004F6E14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uk-UA"/>
        </w:rPr>
      </w:pPr>
    </w:p>
    <w:sectPr w:rsidR="00D55F93" w:rsidRPr="004F6E14" w:rsidSect="0027134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268D8"/>
    <w:rsid w:val="00027112"/>
    <w:rsid w:val="000306AA"/>
    <w:rsid w:val="00035CEE"/>
    <w:rsid w:val="000629ED"/>
    <w:rsid w:val="000960FA"/>
    <w:rsid w:val="000B4B06"/>
    <w:rsid w:val="000E0156"/>
    <w:rsid w:val="000E7406"/>
    <w:rsid w:val="000F5FFC"/>
    <w:rsid w:val="000F6227"/>
    <w:rsid w:val="001119BA"/>
    <w:rsid w:val="00114524"/>
    <w:rsid w:val="00166DF8"/>
    <w:rsid w:val="001818DC"/>
    <w:rsid w:val="001A150A"/>
    <w:rsid w:val="001A2541"/>
    <w:rsid w:val="001A3DF9"/>
    <w:rsid w:val="001B1AFE"/>
    <w:rsid w:val="001B3BFA"/>
    <w:rsid w:val="001D5FA0"/>
    <w:rsid w:val="001D7E29"/>
    <w:rsid w:val="00207536"/>
    <w:rsid w:val="002175BA"/>
    <w:rsid w:val="00222891"/>
    <w:rsid w:val="00267DF2"/>
    <w:rsid w:val="00270423"/>
    <w:rsid w:val="0027134F"/>
    <w:rsid w:val="00277084"/>
    <w:rsid w:val="002A5BE7"/>
    <w:rsid w:val="002C0140"/>
    <w:rsid w:val="002C623D"/>
    <w:rsid w:val="00303F7A"/>
    <w:rsid w:val="00372009"/>
    <w:rsid w:val="00383018"/>
    <w:rsid w:val="003B7DD2"/>
    <w:rsid w:val="003C2ED3"/>
    <w:rsid w:val="003C636F"/>
    <w:rsid w:val="003C7526"/>
    <w:rsid w:val="003E5E90"/>
    <w:rsid w:val="003F3143"/>
    <w:rsid w:val="004263BE"/>
    <w:rsid w:val="004366A7"/>
    <w:rsid w:val="00446E94"/>
    <w:rsid w:val="00454B81"/>
    <w:rsid w:val="00467C40"/>
    <w:rsid w:val="00471090"/>
    <w:rsid w:val="004944D7"/>
    <w:rsid w:val="0049730B"/>
    <w:rsid w:val="004F6E14"/>
    <w:rsid w:val="005040F6"/>
    <w:rsid w:val="00515F3E"/>
    <w:rsid w:val="00532369"/>
    <w:rsid w:val="0053410D"/>
    <w:rsid w:val="00567A92"/>
    <w:rsid w:val="005905EA"/>
    <w:rsid w:val="005A524E"/>
    <w:rsid w:val="005A6E6A"/>
    <w:rsid w:val="005C1C84"/>
    <w:rsid w:val="0062259C"/>
    <w:rsid w:val="00626D53"/>
    <w:rsid w:val="0063195A"/>
    <w:rsid w:val="00641B5F"/>
    <w:rsid w:val="00661EA7"/>
    <w:rsid w:val="00674842"/>
    <w:rsid w:val="006C22A2"/>
    <w:rsid w:val="006D5682"/>
    <w:rsid w:val="006E3445"/>
    <w:rsid w:val="006E4750"/>
    <w:rsid w:val="006F6A30"/>
    <w:rsid w:val="007132DA"/>
    <w:rsid w:val="0072531D"/>
    <w:rsid w:val="0076387A"/>
    <w:rsid w:val="007842C2"/>
    <w:rsid w:val="00795C7E"/>
    <w:rsid w:val="007A2214"/>
    <w:rsid w:val="007C34B2"/>
    <w:rsid w:val="007E724D"/>
    <w:rsid w:val="00806CC9"/>
    <w:rsid w:val="00811EBA"/>
    <w:rsid w:val="00823B24"/>
    <w:rsid w:val="00824E8A"/>
    <w:rsid w:val="00832D7A"/>
    <w:rsid w:val="00840A9E"/>
    <w:rsid w:val="00866627"/>
    <w:rsid w:val="008946A2"/>
    <w:rsid w:val="008C03F8"/>
    <w:rsid w:val="008F0FF9"/>
    <w:rsid w:val="009104B6"/>
    <w:rsid w:val="00930B76"/>
    <w:rsid w:val="00932738"/>
    <w:rsid w:val="009524B1"/>
    <w:rsid w:val="009533E7"/>
    <w:rsid w:val="0095621D"/>
    <w:rsid w:val="009C1202"/>
    <w:rsid w:val="009D55A1"/>
    <w:rsid w:val="009E3080"/>
    <w:rsid w:val="009F1256"/>
    <w:rsid w:val="009F7351"/>
    <w:rsid w:val="00A10041"/>
    <w:rsid w:val="00A11C3A"/>
    <w:rsid w:val="00A3223F"/>
    <w:rsid w:val="00A51298"/>
    <w:rsid w:val="00A7382A"/>
    <w:rsid w:val="00A82944"/>
    <w:rsid w:val="00AC6EA5"/>
    <w:rsid w:val="00AD3A05"/>
    <w:rsid w:val="00AE5971"/>
    <w:rsid w:val="00B30FD9"/>
    <w:rsid w:val="00B56CE0"/>
    <w:rsid w:val="00B70269"/>
    <w:rsid w:val="00B76846"/>
    <w:rsid w:val="00B817C2"/>
    <w:rsid w:val="00BB42AA"/>
    <w:rsid w:val="00BC281F"/>
    <w:rsid w:val="00BD6DC6"/>
    <w:rsid w:val="00C16594"/>
    <w:rsid w:val="00C23663"/>
    <w:rsid w:val="00C27F02"/>
    <w:rsid w:val="00C3605A"/>
    <w:rsid w:val="00C436F7"/>
    <w:rsid w:val="00C679FB"/>
    <w:rsid w:val="00C702C9"/>
    <w:rsid w:val="00C9592F"/>
    <w:rsid w:val="00CA54B7"/>
    <w:rsid w:val="00CB5A6D"/>
    <w:rsid w:val="00CF5C0F"/>
    <w:rsid w:val="00CF5FE3"/>
    <w:rsid w:val="00D03648"/>
    <w:rsid w:val="00D0477C"/>
    <w:rsid w:val="00D07670"/>
    <w:rsid w:val="00D261FE"/>
    <w:rsid w:val="00D50A85"/>
    <w:rsid w:val="00D55F93"/>
    <w:rsid w:val="00D73E72"/>
    <w:rsid w:val="00D94BBF"/>
    <w:rsid w:val="00DD5187"/>
    <w:rsid w:val="00E26651"/>
    <w:rsid w:val="00E327B9"/>
    <w:rsid w:val="00E5716F"/>
    <w:rsid w:val="00E57B84"/>
    <w:rsid w:val="00E630EB"/>
    <w:rsid w:val="00E97761"/>
    <w:rsid w:val="00EE3199"/>
    <w:rsid w:val="00F1345B"/>
    <w:rsid w:val="00F26F56"/>
    <w:rsid w:val="00F37CD5"/>
    <w:rsid w:val="00F518F6"/>
    <w:rsid w:val="00F5499A"/>
    <w:rsid w:val="00F54ED9"/>
    <w:rsid w:val="00F572E1"/>
    <w:rsid w:val="00F827FE"/>
    <w:rsid w:val="00FC0FD9"/>
    <w:rsid w:val="00FD55C1"/>
    <w:rsid w:val="00FE0405"/>
    <w:rsid w:val="00FE765F"/>
    <w:rsid w:val="00FF169A"/>
    <w:rsid w:val="00FF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D5F3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EE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35C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E724D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39"/>
    <w:rsid w:val="00D55F93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7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2462A-D942-4E1F-81EE-3586242E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2</Pages>
  <Words>1382</Words>
  <Characters>789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Juliya-Mazur</cp:lastModifiedBy>
  <cp:revision>89</cp:revision>
  <cp:lastPrinted>2021-01-13T16:12:00Z</cp:lastPrinted>
  <dcterms:created xsi:type="dcterms:W3CDTF">2023-04-04T13:17:00Z</dcterms:created>
  <dcterms:modified xsi:type="dcterms:W3CDTF">2024-02-14T14:43:00Z</dcterms:modified>
</cp:coreProperties>
</file>