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27154A81" w14:textId="77777777" w:rsidR="0072531D" w:rsidRDefault="00035CEE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72531D" w:rsidRPr="0072531D">
        <w:rPr>
          <w:b/>
          <w:sz w:val="28"/>
          <w:szCs w:val="28"/>
        </w:rPr>
        <w:t>39110000-6 Сидіння, стільці та супутні вироби</w:t>
      </w:r>
    </w:p>
    <w:p w14:paraId="7D3CB603" w14:textId="304D7885" w:rsidR="009533E7" w:rsidRDefault="0072531D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2531D">
        <w:rPr>
          <w:b/>
          <w:sz w:val="28"/>
          <w:szCs w:val="28"/>
        </w:rPr>
        <w:t xml:space="preserve"> і частини </w:t>
      </w:r>
      <w:r>
        <w:rPr>
          <w:b/>
          <w:sz w:val="28"/>
          <w:szCs w:val="28"/>
        </w:rPr>
        <w:t>до них</w:t>
      </w:r>
    </w:p>
    <w:p w14:paraId="7CF821C0" w14:textId="2276529C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4944D7">
        <w:rPr>
          <w:b/>
          <w:sz w:val="28"/>
          <w:szCs w:val="28"/>
        </w:rPr>
        <w:t>Вул</w:t>
      </w:r>
      <w:r w:rsidR="00303F7A" w:rsidRPr="001D7E29">
        <w:rPr>
          <w:b/>
          <w:sz w:val="28"/>
          <w:szCs w:val="28"/>
        </w:rPr>
        <w:t>и</w:t>
      </w:r>
      <w:r w:rsidR="004944D7">
        <w:rPr>
          <w:b/>
          <w:sz w:val="28"/>
          <w:szCs w:val="28"/>
        </w:rPr>
        <w:t>чна</w:t>
      </w:r>
      <w:r w:rsidR="001D7E29" w:rsidRPr="001D7E29">
        <w:rPr>
          <w:rFonts w:ascii="e-ukraine" w:hAnsi="e-ukraine"/>
          <w:color w:val="000000"/>
          <w:sz w:val="28"/>
          <w:szCs w:val="28"/>
        </w:rPr>
        <w:t xml:space="preserve"> </w:t>
      </w:r>
      <w:r w:rsidR="004944D7">
        <w:rPr>
          <w:rFonts w:ascii="e-ukraine" w:hAnsi="e-ukraine"/>
          <w:b/>
          <w:bCs/>
          <w:color w:val="000000"/>
          <w:sz w:val="28"/>
          <w:szCs w:val="28"/>
        </w:rPr>
        <w:t>лавка</w:t>
      </w:r>
      <w:r w:rsidRPr="001D7E29">
        <w:rPr>
          <w:b/>
          <w:bCs/>
          <w:sz w:val="28"/>
          <w:szCs w:val="28"/>
        </w:rPr>
        <w:t>)</w:t>
      </w:r>
    </w:p>
    <w:bookmarkEnd w:id="0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F57E940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4944D7" w:rsidRPr="004944D7">
        <w:rPr>
          <w:b/>
          <w:sz w:val="28"/>
          <w:szCs w:val="28"/>
        </w:rPr>
        <w:t>UA-2023-04-18-003983-a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C7F1AF1" w14:textId="77777777" w:rsidR="006E3445" w:rsidRPr="006F6A30" w:rsidRDefault="00035CEE" w:rsidP="00D50A8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23396199" w14:textId="40E3C335" w:rsidR="00F37CD5" w:rsidRPr="006F6A30" w:rsidRDefault="00D50A85" w:rsidP="006D5682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bookmarkStart w:id="1" w:name="_Hlk131761356"/>
      <w:r>
        <w:rPr>
          <w:sz w:val="28"/>
          <w:szCs w:val="28"/>
        </w:rPr>
        <w:t>1</w:t>
      </w:r>
      <w:r w:rsidR="006E3445" w:rsidRPr="006F6A30">
        <w:rPr>
          <w:sz w:val="28"/>
          <w:szCs w:val="28"/>
        </w:rPr>
        <w:t>) </w:t>
      </w:r>
      <w:r w:rsidR="000960FA" w:rsidRPr="000960FA">
        <w:rPr>
          <w:sz w:val="28"/>
          <w:szCs w:val="28"/>
        </w:rPr>
        <w:t>Вулична лавка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79"/>
        <w:gridCol w:w="2435"/>
        <w:gridCol w:w="2551"/>
        <w:gridCol w:w="3969"/>
      </w:tblGrid>
      <w:tr w:rsidR="006F6A30" w:rsidRPr="00C76C53" w14:paraId="2D9B3234" w14:textId="77777777" w:rsidTr="00FE765F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bookmarkEnd w:id="1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35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551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969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FE765F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435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D73E72" w:rsidRPr="00C76C53" w14:paraId="15A342F8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40E5179B" w14:textId="5EEA0745" w:rsidR="00D73E72" w:rsidRPr="00D73E72" w:rsidRDefault="00D73E72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3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5" w:type="dxa"/>
            <w:vAlign w:val="center"/>
          </w:tcPr>
          <w:p w14:paraId="2FC7719F" w14:textId="105FCB62" w:rsidR="00D73E72" w:rsidRPr="002A5BE7" w:rsidRDefault="008C03F8" w:rsidP="00D73E7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BE7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Кількість, </w:t>
            </w:r>
            <w:proofErr w:type="spellStart"/>
            <w:r w:rsidRPr="002A5B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14:paraId="78E78619" w14:textId="17A6F0CA" w:rsidR="00D73E72" w:rsidRPr="002A5BE7" w:rsidRDefault="008C03F8" w:rsidP="00D73E72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25A19F9" w14:textId="44E38163" w:rsidR="00D73E72" w:rsidRPr="008C03F8" w:rsidRDefault="000268D8" w:rsidP="00F1345B">
            <w:pPr>
              <w:spacing w:after="0"/>
              <w:ind w:firstLine="32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8D8">
              <w:rPr>
                <w:rFonts w:ascii="Times New Roman" w:hAnsi="Times New Roman" w:cs="Times New Roman"/>
                <w:sz w:val="24"/>
                <w:szCs w:val="24"/>
              </w:rPr>
              <w:t>Визначені з урахуванням потреб використання</w:t>
            </w:r>
          </w:p>
        </w:tc>
      </w:tr>
      <w:tr w:rsidR="00D73E72" w:rsidRPr="00C76C53" w14:paraId="3155D7E1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3207B750" w14:textId="290FFEDF" w:rsidR="00D73E72" w:rsidRPr="00D73E72" w:rsidRDefault="0076387A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5" w:type="dxa"/>
            <w:vAlign w:val="center"/>
          </w:tcPr>
          <w:p w14:paraId="6D104430" w14:textId="7BF01D58" w:rsidR="008F0FF9" w:rsidRPr="00FE765F" w:rsidRDefault="00661EA7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 w:rsidRPr="00FE76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Габаритн</w:t>
            </w:r>
            <w:r w:rsidR="009104B6" w:rsidRPr="00FE76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ий </w:t>
            </w:r>
            <w:r w:rsidRPr="00FE76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розмір</w:t>
            </w:r>
            <w:r w:rsidR="009104B6" w:rsidRPr="00FE765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, м</w:t>
            </w:r>
          </w:p>
        </w:tc>
        <w:tc>
          <w:tcPr>
            <w:tcW w:w="2551" w:type="dxa"/>
            <w:vAlign w:val="center"/>
          </w:tcPr>
          <w:p w14:paraId="2414D442" w14:textId="5433B0A4" w:rsidR="00D73E72" w:rsidRPr="00FE765F" w:rsidRDefault="00CB5A6D" w:rsidP="009F125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A6D">
              <w:rPr>
                <w:rFonts w:ascii="Times New Roman" w:hAnsi="Times New Roman" w:cs="Times New Roman"/>
                <w:sz w:val="24"/>
                <w:szCs w:val="24"/>
              </w:rPr>
              <w:t xml:space="preserve">не менше </w:t>
            </w:r>
            <w:r w:rsidR="009104B6" w:rsidRPr="00FE765F">
              <w:rPr>
                <w:rFonts w:ascii="Times New Roman" w:hAnsi="Times New Roman" w:cs="Times New Roman"/>
                <w:sz w:val="24"/>
                <w:szCs w:val="24"/>
              </w:rPr>
              <w:t xml:space="preserve">1,3х0,3х0,48 </w:t>
            </w:r>
          </w:p>
        </w:tc>
        <w:tc>
          <w:tcPr>
            <w:tcW w:w="3969" w:type="dxa"/>
            <w:vAlign w:val="center"/>
          </w:tcPr>
          <w:p w14:paraId="4E1FB454" w14:textId="6F8388F1" w:rsidR="00D73E72" w:rsidRPr="001119BA" w:rsidRDefault="007842C2" w:rsidP="00D73E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2">
              <w:rPr>
                <w:rFonts w:ascii="Times New Roman" w:hAnsi="Times New Roman" w:cs="Times New Roman"/>
                <w:sz w:val="24"/>
                <w:szCs w:val="24"/>
              </w:rPr>
              <w:t>ергономічність</w:t>
            </w:r>
          </w:p>
        </w:tc>
      </w:tr>
      <w:tr w:rsidR="009F1256" w:rsidRPr="00C76C53" w14:paraId="5A338CB7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5EE1B775" w14:textId="7467BFA5" w:rsidR="009F1256" w:rsidRDefault="002175BA" w:rsidP="006E4750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5" w:type="dxa"/>
          </w:tcPr>
          <w:p w14:paraId="1447E2AA" w14:textId="0673C0F8" w:rsidR="009F1256" w:rsidRPr="001A150A" w:rsidRDefault="009F1256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A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Кількість посадочних місць, </w:t>
            </w:r>
          </w:p>
        </w:tc>
        <w:tc>
          <w:tcPr>
            <w:tcW w:w="2551" w:type="dxa"/>
          </w:tcPr>
          <w:p w14:paraId="431AF8C4" w14:textId="77777777" w:rsidR="009F1256" w:rsidRPr="001A150A" w:rsidRDefault="009F1256" w:rsidP="008F0FF9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6176" w14:textId="09A061DE" w:rsidR="009F1256" w:rsidRPr="001A150A" w:rsidRDefault="009F1256" w:rsidP="00F5499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0A">
              <w:rPr>
                <w:rFonts w:ascii="Times New Roman" w:hAnsi="Times New Roman" w:cs="Times New Roman"/>
                <w:sz w:val="24"/>
                <w:szCs w:val="24"/>
              </w:rPr>
              <w:t>не менше 3</w:t>
            </w:r>
          </w:p>
        </w:tc>
        <w:tc>
          <w:tcPr>
            <w:tcW w:w="3969" w:type="dxa"/>
            <w:vMerge w:val="restart"/>
            <w:vAlign w:val="center"/>
          </w:tcPr>
          <w:p w14:paraId="42DAAD34" w14:textId="706ACF9B" w:rsidR="009F1256" w:rsidRPr="007842C2" w:rsidRDefault="009F1256" w:rsidP="009F1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05">
              <w:rPr>
                <w:rFonts w:ascii="Times New Roman" w:hAnsi="Times New Roman" w:cs="Times New Roman"/>
                <w:sz w:val="24"/>
                <w:szCs w:val="24"/>
              </w:rPr>
              <w:t>зручність у використанні</w:t>
            </w:r>
          </w:p>
        </w:tc>
      </w:tr>
      <w:tr w:rsidR="009F1256" w:rsidRPr="00C76C53" w14:paraId="2C11E049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534CD2A1" w14:textId="4B301CFE" w:rsidR="009F1256" w:rsidRPr="0095621D" w:rsidRDefault="002175BA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562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5" w:type="dxa"/>
          </w:tcPr>
          <w:p w14:paraId="453955B6" w14:textId="43B7666B" w:rsidR="009F1256" w:rsidRPr="0095621D" w:rsidRDefault="009F1256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Тип</w:t>
            </w:r>
          </w:p>
        </w:tc>
        <w:tc>
          <w:tcPr>
            <w:tcW w:w="2551" w:type="dxa"/>
          </w:tcPr>
          <w:p w14:paraId="4399FE2F" w14:textId="36DB665A" w:rsidR="009F1256" w:rsidRPr="0095621D" w:rsidRDefault="009F1256" w:rsidP="00F5499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</w:rPr>
              <w:t>Лавка без спинки</w:t>
            </w:r>
          </w:p>
        </w:tc>
        <w:tc>
          <w:tcPr>
            <w:tcW w:w="3969" w:type="dxa"/>
            <w:vMerge/>
            <w:vAlign w:val="center"/>
          </w:tcPr>
          <w:p w14:paraId="05B92D77" w14:textId="6F0EECCF" w:rsidR="009F1256" w:rsidRPr="007842C2" w:rsidRDefault="009F1256" w:rsidP="00F549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56" w:rsidRPr="00C76C53" w14:paraId="65B8E1B5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40C702AC" w14:textId="0FD52673" w:rsidR="009F1256" w:rsidRDefault="002175BA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35" w:type="dxa"/>
          </w:tcPr>
          <w:p w14:paraId="2DBE4C77" w14:textId="3B3D1967" w:rsidR="009F1256" w:rsidRPr="0095621D" w:rsidRDefault="009F1256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Матеріал каркасу</w:t>
            </w:r>
          </w:p>
        </w:tc>
        <w:tc>
          <w:tcPr>
            <w:tcW w:w="2551" w:type="dxa"/>
          </w:tcPr>
          <w:p w14:paraId="78882BBF" w14:textId="3E99AAA2" w:rsidR="009F1256" w:rsidRPr="0095621D" w:rsidRDefault="009F1256" w:rsidP="009F125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</w:tc>
        <w:tc>
          <w:tcPr>
            <w:tcW w:w="3969" w:type="dxa"/>
            <w:vMerge w:val="restart"/>
            <w:vAlign w:val="center"/>
          </w:tcPr>
          <w:p w14:paraId="1B033946" w14:textId="654AED05" w:rsidR="009F1256" w:rsidRPr="007842C2" w:rsidRDefault="009F1256" w:rsidP="009F125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56">
              <w:rPr>
                <w:rFonts w:ascii="Times New Roman" w:hAnsi="Times New Roman" w:cs="Times New Roman"/>
                <w:sz w:val="24"/>
                <w:szCs w:val="24"/>
              </w:rPr>
              <w:t>практичність</w:t>
            </w:r>
          </w:p>
        </w:tc>
      </w:tr>
      <w:tr w:rsidR="009F1256" w:rsidRPr="00C76C53" w14:paraId="2B0F9772" w14:textId="77777777" w:rsidTr="00FE765F">
        <w:trPr>
          <w:trHeight w:val="134"/>
          <w:jc w:val="center"/>
        </w:trPr>
        <w:tc>
          <w:tcPr>
            <w:tcW w:w="679" w:type="dxa"/>
            <w:vAlign w:val="center"/>
          </w:tcPr>
          <w:p w14:paraId="5B5D367D" w14:textId="7F30CC03" w:rsidR="009F1256" w:rsidRDefault="002175BA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35" w:type="dxa"/>
          </w:tcPr>
          <w:p w14:paraId="2200435C" w14:textId="0AB11DD2" w:rsidR="009F1256" w:rsidRPr="0095621D" w:rsidRDefault="009F1256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Матеріал сидіння</w:t>
            </w:r>
          </w:p>
        </w:tc>
        <w:tc>
          <w:tcPr>
            <w:tcW w:w="2551" w:type="dxa"/>
          </w:tcPr>
          <w:p w14:paraId="7F24F41D" w14:textId="579120CB" w:rsidR="009F1256" w:rsidRPr="0095621D" w:rsidRDefault="009F1256" w:rsidP="009F125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</w:rPr>
              <w:t>натуральне дерево</w:t>
            </w:r>
          </w:p>
        </w:tc>
        <w:tc>
          <w:tcPr>
            <w:tcW w:w="3969" w:type="dxa"/>
            <w:vMerge/>
            <w:vAlign w:val="center"/>
          </w:tcPr>
          <w:p w14:paraId="47B5F89E" w14:textId="0E71F640" w:rsidR="009F1256" w:rsidRPr="007842C2" w:rsidRDefault="009F1256" w:rsidP="00F549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9A" w:rsidRPr="00C76C53" w14:paraId="3176DBDE" w14:textId="77777777" w:rsidTr="009F1256">
        <w:trPr>
          <w:trHeight w:val="134"/>
          <w:jc w:val="center"/>
        </w:trPr>
        <w:tc>
          <w:tcPr>
            <w:tcW w:w="679" w:type="dxa"/>
            <w:vAlign w:val="center"/>
          </w:tcPr>
          <w:p w14:paraId="75AE2B2E" w14:textId="0E0F7ED0" w:rsidR="00F5499A" w:rsidRDefault="002175BA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35" w:type="dxa"/>
          </w:tcPr>
          <w:p w14:paraId="35BB8ACF" w14:textId="093B99DF" w:rsidR="00F5499A" w:rsidRPr="00AD3A05" w:rsidRDefault="00F5499A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D3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Максимальне навантаження</w:t>
            </w:r>
          </w:p>
        </w:tc>
        <w:tc>
          <w:tcPr>
            <w:tcW w:w="2551" w:type="dxa"/>
            <w:vAlign w:val="center"/>
          </w:tcPr>
          <w:p w14:paraId="76C8EDDB" w14:textId="21BEB001" w:rsidR="00F5499A" w:rsidRPr="00AD3A05" w:rsidRDefault="00F5499A" w:rsidP="009F125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05">
              <w:rPr>
                <w:rFonts w:ascii="Times New Roman" w:hAnsi="Times New Roman" w:cs="Times New Roman"/>
                <w:sz w:val="24"/>
                <w:szCs w:val="24"/>
              </w:rPr>
              <w:t>250 кг</w:t>
            </w:r>
          </w:p>
        </w:tc>
        <w:tc>
          <w:tcPr>
            <w:tcW w:w="3969" w:type="dxa"/>
            <w:vAlign w:val="center"/>
          </w:tcPr>
          <w:p w14:paraId="1559CF6A" w14:textId="10799D3F" w:rsidR="00F5499A" w:rsidRPr="00AD3A05" w:rsidRDefault="00AD3A05" w:rsidP="00F549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05">
              <w:rPr>
                <w:rFonts w:ascii="Times New Roman" w:hAnsi="Times New Roman" w:cs="Times New Roman"/>
                <w:sz w:val="24"/>
                <w:szCs w:val="24"/>
              </w:rPr>
              <w:t>ергономічність</w:t>
            </w:r>
          </w:p>
        </w:tc>
      </w:tr>
      <w:tr w:rsidR="002175BA" w:rsidRPr="00C76C53" w14:paraId="0D31F7A5" w14:textId="77777777" w:rsidTr="00C23663">
        <w:trPr>
          <w:trHeight w:val="134"/>
          <w:jc w:val="center"/>
        </w:trPr>
        <w:tc>
          <w:tcPr>
            <w:tcW w:w="679" w:type="dxa"/>
            <w:vAlign w:val="center"/>
          </w:tcPr>
          <w:p w14:paraId="1704C0CE" w14:textId="105FD552" w:rsidR="002175BA" w:rsidRDefault="00C23663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35" w:type="dxa"/>
            <w:vAlign w:val="center"/>
          </w:tcPr>
          <w:p w14:paraId="2C656A24" w14:textId="2FE4EBFC" w:rsidR="002175BA" w:rsidRPr="0095621D" w:rsidRDefault="00823B24" w:rsidP="00F5499A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Колір</w:t>
            </w:r>
          </w:p>
        </w:tc>
        <w:tc>
          <w:tcPr>
            <w:tcW w:w="2551" w:type="dxa"/>
          </w:tcPr>
          <w:p w14:paraId="49A5AF9C" w14:textId="15F5E7FB" w:rsidR="002175BA" w:rsidRPr="0095621D" w:rsidRDefault="002175BA" w:rsidP="002175BA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1D">
              <w:rPr>
                <w:rFonts w:ascii="Times New Roman" w:hAnsi="Times New Roman" w:cs="Times New Roman"/>
                <w:sz w:val="24"/>
                <w:szCs w:val="24"/>
              </w:rPr>
              <w:t>за погодженням з Замовником</w:t>
            </w:r>
          </w:p>
        </w:tc>
        <w:tc>
          <w:tcPr>
            <w:tcW w:w="3969" w:type="dxa"/>
            <w:vAlign w:val="center"/>
          </w:tcPr>
          <w:p w14:paraId="744EC6EA" w14:textId="346C23A1" w:rsidR="002175BA" w:rsidRPr="001119BA" w:rsidRDefault="00C23663" w:rsidP="00F549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практичність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column"/>
      </w: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41278E0" w14:textId="77777777" w:rsidR="001D5FA0" w:rsidRPr="001D5FA0" w:rsidRDefault="00D55F93" w:rsidP="001D5FA0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1D5FA0" w:rsidRPr="001D5FA0">
        <w:rPr>
          <w:b/>
          <w:sz w:val="28"/>
          <w:szCs w:val="28"/>
        </w:rPr>
        <w:t>39110000-6 Сидіння, стільці та супутні вироби</w:t>
      </w:r>
    </w:p>
    <w:p w14:paraId="73B3FE44" w14:textId="1422F383" w:rsidR="001D5FA0" w:rsidRPr="001D5FA0" w:rsidRDefault="001D5FA0" w:rsidP="003C75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D5FA0">
        <w:rPr>
          <w:b/>
          <w:sz w:val="28"/>
          <w:szCs w:val="28"/>
        </w:rPr>
        <w:t>і частини до них</w:t>
      </w:r>
    </w:p>
    <w:p w14:paraId="1BDC964B" w14:textId="77777777" w:rsidR="001D5FA0" w:rsidRDefault="001D5FA0" w:rsidP="003C75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D5FA0">
        <w:rPr>
          <w:b/>
          <w:sz w:val="28"/>
          <w:szCs w:val="28"/>
        </w:rPr>
        <w:t>(Вулична лавка)</w:t>
      </w:r>
    </w:p>
    <w:p w14:paraId="5A645B8F" w14:textId="1F6C6147" w:rsidR="00D55F93" w:rsidRPr="00D55F93" w:rsidRDefault="00D55F93" w:rsidP="001D5FA0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 xml:space="preserve"> 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2D1A9DB2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4944D7" w:rsidRPr="004944D7">
        <w:rPr>
          <w:b/>
          <w:sz w:val="28"/>
          <w:szCs w:val="28"/>
        </w:rPr>
        <w:t>UA-2023-04-18-003983-a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58F232B6" w:rsidR="00D55F93" w:rsidRPr="00C436F7" w:rsidRDefault="00D03648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5800</w:t>
      </w:r>
      <w:r w:rsidR="00D50A85" w:rsidRPr="00C43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4EA55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7DE904" w14:textId="5C56B182" w:rsidR="001D7E29" w:rsidRPr="006F6A30" w:rsidRDefault="001D7E29" w:rsidP="001D7E29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6A30">
        <w:rPr>
          <w:sz w:val="28"/>
          <w:szCs w:val="28"/>
        </w:rPr>
        <w:t>) </w:t>
      </w:r>
      <w:r w:rsidR="00E327B9" w:rsidRPr="00E327B9">
        <w:rPr>
          <w:sz w:val="28"/>
          <w:szCs w:val="28"/>
        </w:rPr>
        <w:t>Вулична лавка</w:t>
      </w: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9B1654">
        <w:trPr>
          <w:trHeight w:val="148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1F8EC7FF" w14:textId="44C0166D" w:rsidR="00D55F93" w:rsidRPr="004F6E14" w:rsidRDefault="00D03648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  <w:r w:rsidR="00D50A85" w:rsidRPr="004F6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  <w:p w14:paraId="439B320A" w14:textId="77777777" w:rsidR="00D55F93" w:rsidRPr="00027112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2409" w:type="dxa"/>
            <w:vAlign w:val="center"/>
          </w:tcPr>
          <w:p w14:paraId="33DB9083" w14:textId="38B0DF48" w:rsidR="00D55F93" w:rsidRPr="004F6E14" w:rsidRDefault="00E630EB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  <w:r w:rsidR="00D50A85" w:rsidRPr="004F6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  <w:p w14:paraId="0943B421" w14:textId="2C61DEBA" w:rsidR="00D55F93" w:rsidRPr="004F6E14" w:rsidRDefault="009F1256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бе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ПДВ</w:t>
            </w:r>
          </w:p>
        </w:tc>
        <w:tc>
          <w:tcPr>
            <w:tcW w:w="4565" w:type="dxa"/>
            <w:vAlign w:val="center"/>
          </w:tcPr>
          <w:p w14:paraId="56CA2522" w14:textId="25A0D98D" w:rsidR="00D261FE" w:rsidRDefault="00C9592F" w:rsidP="0048654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 275)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084" w:rsidRPr="00277084">
              <w:rPr>
                <w:rFonts w:ascii="Times New Roman" w:hAnsi="Times New Roman" w:cs="Times New Roman"/>
                <w:bCs/>
                <w:sz w:val="24"/>
                <w:szCs w:val="24"/>
              </w:rPr>
              <w:t>шляхом аналізу інформації про актуальність цін, що міститься в мережі Інтернет у відкритому доступі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C6D83F" w14:textId="15012848" w:rsidR="00D261FE" w:rsidRPr="004F6E14" w:rsidRDefault="002A5BE7" w:rsidP="0048654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чікувана 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придбання 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вуличної лавки у кількості 20 штук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середній ціні 2900,00 грн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становит</w:t>
            </w:r>
            <w:r w:rsidR="00532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име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58000,00 грн.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268D8"/>
    <w:rsid w:val="00027112"/>
    <w:rsid w:val="000306AA"/>
    <w:rsid w:val="00035CEE"/>
    <w:rsid w:val="000960FA"/>
    <w:rsid w:val="000E0156"/>
    <w:rsid w:val="000E7406"/>
    <w:rsid w:val="000F5FFC"/>
    <w:rsid w:val="000F6227"/>
    <w:rsid w:val="001119BA"/>
    <w:rsid w:val="00166DF8"/>
    <w:rsid w:val="001A150A"/>
    <w:rsid w:val="001A2541"/>
    <w:rsid w:val="001A3DF9"/>
    <w:rsid w:val="001B1AFE"/>
    <w:rsid w:val="001B3BFA"/>
    <w:rsid w:val="001D5FA0"/>
    <w:rsid w:val="001D7E29"/>
    <w:rsid w:val="00207536"/>
    <w:rsid w:val="002175BA"/>
    <w:rsid w:val="00222891"/>
    <w:rsid w:val="00267DF2"/>
    <w:rsid w:val="00270423"/>
    <w:rsid w:val="0027134F"/>
    <w:rsid w:val="00277084"/>
    <w:rsid w:val="002A5BE7"/>
    <w:rsid w:val="002C623D"/>
    <w:rsid w:val="00303F7A"/>
    <w:rsid w:val="00383018"/>
    <w:rsid w:val="003B7DD2"/>
    <w:rsid w:val="003C2ED3"/>
    <w:rsid w:val="003C636F"/>
    <w:rsid w:val="003C7526"/>
    <w:rsid w:val="004263BE"/>
    <w:rsid w:val="00446E94"/>
    <w:rsid w:val="00454B81"/>
    <w:rsid w:val="00467C40"/>
    <w:rsid w:val="00486546"/>
    <w:rsid w:val="004944D7"/>
    <w:rsid w:val="0049730B"/>
    <w:rsid w:val="004F6E14"/>
    <w:rsid w:val="005040F6"/>
    <w:rsid w:val="00532369"/>
    <w:rsid w:val="00567A92"/>
    <w:rsid w:val="005905EA"/>
    <w:rsid w:val="005A524E"/>
    <w:rsid w:val="005A6E6A"/>
    <w:rsid w:val="0062259C"/>
    <w:rsid w:val="00626D53"/>
    <w:rsid w:val="0063195A"/>
    <w:rsid w:val="00641B5F"/>
    <w:rsid w:val="00661EA7"/>
    <w:rsid w:val="00674842"/>
    <w:rsid w:val="006D5682"/>
    <w:rsid w:val="006E3445"/>
    <w:rsid w:val="006E4750"/>
    <w:rsid w:val="006F6A30"/>
    <w:rsid w:val="0072531D"/>
    <w:rsid w:val="0076387A"/>
    <w:rsid w:val="007842C2"/>
    <w:rsid w:val="00795C7E"/>
    <w:rsid w:val="007A2214"/>
    <w:rsid w:val="007C34B2"/>
    <w:rsid w:val="007E724D"/>
    <w:rsid w:val="00806CC9"/>
    <w:rsid w:val="00811EBA"/>
    <w:rsid w:val="00823B24"/>
    <w:rsid w:val="00824E8A"/>
    <w:rsid w:val="008946A2"/>
    <w:rsid w:val="008C03F8"/>
    <w:rsid w:val="008F0FF9"/>
    <w:rsid w:val="009104B6"/>
    <w:rsid w:val="00930B76"/>
    <w:rsid w:val="00932738"/>
    <w:rsid w:val="009524B1"/>
    <w:rsid w:val="009533E7"/>
    <w:rsid w:val="0095621D"/>
    <w:rsid w:val="009C1202"/>
    <w:rsid w:val="009F1256"/>
    <w:rsid w:val="009F7351"/>
    <w:rsid w:val="00A11C3A"/>
    <w:rsid w:val="00A3223F"/>
    <w:rsid w:val="00A51298"/>
    <w:rsid w:val="00AC6EA5"/>
    <w:rsid w:val="00AD3A05"/>
    <w:rsid w:val="00AE5971"/>
    <w:rsid w:val="00B56CE0"/>
    <w:rsid w:val="00B70269"/>
    <w:rsid w:val="00B76846"/>
    <w:rsid w:val="00BB42AA"/>
    <w:rsid w:val="00BC281F"/>
    <w:rsid w:val="00BD6DC6"/>
    <w:rsid w:val="00C23663"/>
    <w:rsid w:val="00C3605A"/>
    <w:rsid w:val="00C436F7"/>
    <w:rsid w:val="00C679FB"/>
    <w:rsid w:val="00C702C9"/>
    <w:rsid w:val="00C9592F"/>
    <w:rsid w:val="00CA54B7"/>
    <w:rsid w:val="00CB5A6D"/>
    <w:rsid w:val="00CF5C0F"/>
    <w:rsid w:val="00CF5FE3"/>
    <w:rsid w:val="00D03648"/>
    <w:rsid w:val="00D0477C"/>
    <w:rsid w:val="00D07670"/>
    <w:rsid w:val="00D261FE"/>
    <w:rsid w:val="00D50A85"/>
    <w:rsid w:val="00D55F93"/>
    <w:rsid w:val="00D73E72"/>
    <w:rsid w:val="00D94BBF"/>
    <w:rsid w:val="00DD5187"/>
    <w:rsid w:val="00E26651"/>
    <w:rsid w:val="00E327B9"/>
    <w:rsid w:val="00E5716F"/>
    <w:rsid w:val="00E630EB"/>
    <w:rsid w:val="00E97761"/>
    <w:rsid w:val="00F1345B"/>
    <w:rsid w:val="00F26F56"/>
    <w:rsid w:val="00F37CD5"/>
    <w:rsid w:val="00F5499A"/>
    <w:rsid w:val="00F54ED9"/>
    <w:rsid w:val="00F572E1"/>
    <w:rsid w:val="00F827FE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67</cp:revision>
  <cp:lastPrinted>2021-01-13T16:12:00Z</cp:lastPrinted>
  <dcterms:created xsi:type="dcterms:W3CDTF">2023-04-04T13:17:00Z</dcterms:created>
  <dcterms:modified xsi:type="dcterms:W3CDTF">2023-05-24T06:11:00Z</dcterms:modified>
</cp:coreProperties>
</file>